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6785" w14:textId="76AC8A5E" w:rsidR="00B01604" w:rsidRPr="00CF46E0" w:rsidRDefault="00D82164" w:rsidP="00B01604">
      <w:pPr>
        <w:pStyle w:val="NoSpacing"/>
        <w:rPr>
          <w:b/>
          <w:bCs/>
          <w:u w:val="single"/>
        </w:rPr>
      </w:pPr>
      <w:r w:rsidRPr="00CF46E0">
        <w:rPr>
          <w:b/>
          <w:bCs/>
          <w:u w:val="single"/>
        </w:rPr>
        <w:t xml:space="preserve">Liverpool Trip Draft Timetable </w:t>
      </w:r>
      <w:r w:rsidR="00B01604" w:rsidRPr="00CF46E0">
        <w:rPr>
          <w:b/>
          <w:bCs/>
          <w:u w:val="single"/>
        </w:rPr>
        <w:t>–</w:t>
      </w:r>
      <w:r w:rsidRPr="00CF46E0">
        <w:rPr>
          <w:b/>
          <w:bCs/>
          <w:u w:val="single"/>
        </w:rPr>
        <w:t xml:space="preserve"> </w:t>
      </w:r>
      <w:r w:rsidR="00B01604" w:rsidRPr="00CF46E0">
        <w:rPr>
          <w:b/>
          <w:bCs/>
          <w:u w:val="single"/>
        </w:rPr>
        <w:t xml:space="preserve">Friday </w:t>
      </w:r>
      <w:r w:rsidR="003C6B7E">
        <w:rPr>
          <w:b/>
          <w:bCs/>
          <w:u w:val="single"/>
        </w:rPr>
        <w:t>10</w:t>
      </w:r>
      <w:r w:rsidR="003C6B7E" w:rsidRPr="003C6B7E">
        <w:rPr>
          <w:b/>
          <w:bCs/>
          <w:u w:val="single"/>
          <w:vertAlign w:val="superscript"/>
        </w:rPr>
        <w:t>th</w:t>
      </w:r>
      <w:r w:rsidR="003C6B7E">
        <w:rPr>
          <w:b/>
          <w:bCs/>
          <w:u w:val="single"/>
        </w:rPr>
        <w:t xml:space="preserve"> </w:t>
      </w:r>
      <w:r w:rsidR="00B01604" w:rsidRPr="00CF46E0">
        <w:rPr>
          <w:b/>
          <w:bCs/>
          <w:u w:val="single"/>
        </w:rPr>
        <w:t>July</w:t>
      </w:r>
    </w:p>
    <w:p w14:paraId="26F84BB8" w14:textId="77777777" w:rsidR="00B01604" w:rsidRDefault="00B01604" w:rsidP="004F06F0">
      <w:pPr>
        <w:pStyle w:val="NoSpacing"/>
      </w:pPr>
    </w:p>
    <w:p w14:paraId="08AEC382" w14:textId="7127F7FB" w:rsidR="001A2A33" w:rsidRDefault="001A2A33" w:rsidP="004F06F0">
      <w:pPr>
        <w:pStyle w:val="NoSpacing"/>
      </w:pPr>
      <w:r>
        <w:t xml:space="preserve">Meet at </w:t>
      </w:r>
      <w:proofErr w:type="spellStart"/>
      <w:r w:rsidR="004F06F0">
        <w:t>steampacket</w:t>
      </w:r>
      <w:proofErr w:type="spellEnd"/>
      <w:r>
        <w:t xml:space="preserve"> terminal at 06.15</w:t>
      </w:r>
    </w:p>
    <w:p w14:paraId="11815491" w14:textId="77777777" w:rsidR="001A2A33" w:rsidRDefault="001A2A33" w:rsidP="004F06F0">
      <w:pPr>
        <w:pStyle w:val="NoSpacing"/>
      </w:pPr>
    </w:p>
    <w:p w14:paraId="57A8DF22" w14:textId="77777777" w:rsidR="004F06F0" w:rsidRDefault="004F06F0" w:rsidP="004F06F0">
      <w:pPr>
        <w:pStyle w:val="NoSpacing"/>
      </w:pPr>
    </w:p>
    <w:p w14:paraId="47F06476" w14:textId="53A7D6FD" w:rsidR="00B97F5B" w:rsidRPr="00B97F5B" w:rsidRDefault="00B97F5B" w:rsidP="004F06F0">
      <w:pPr>
        <w:pStyle w:val="NoSpacing"/>
        <w:rPr>
          <w:b/>
          <w:bCs/>
        </w:rPr>
      </w:pPr>
      <w:proofErr w:type="spellStart"/>
      <w:r w:rsidRPr="00B97F5B">
        <w:rPr>
          <w:b/>
          <w:bCs/>
        </w:rPr>
        <w:t>Steampacket</w:t>
      </w:r>
      <w:proofErr w:type="spellEnd"/>
      <w:r w:rsidRPr="00B97F5B">
        <w:rPr>
          <w:b/>
          <w:bCs/>
        </w:rPr>
        <w:t xml:space="preserve"> Sailing</w:t>
      </w:r>
    </w:p>
    <w:p w14:paraId="34EB040F" w14:textId="7CF00E67" w:rsidR="00BD467B" w:rsidRDefault="00767DF5" w:rsidP="004F06F0">
      <w:pPr>
        <w:pStyle w:val="NoSpacing"/>
      </w:pPr>
      <w:r w:rsidRPr="00767DF5">
        <w:t xml:space="preserve">Isle of Man 07:15 </w:t>
      </w:r>
      <w:r>
        <w:tab/>
      </w:r>
      <w:r w:rsidRPr="00767DF5">
        <w:t xml:space="preserve">Liverpool 10:00 </w:t>
      </w:r>
      <w:r>
        <w:tab/>
      </w:r>
    </w:p>
    <w:p w14:paraId="1C8F1337" w14:textId="77777777" w:rsidR="00767DF5" w:rsidRDefault="00767DF5" w:rsidP="004F06F0">
      <w:pPr>
        <w:pStyle w:val="NoSpacing"/>
      </w:pPr>
    </w:p>
    <w:p w14:paraId="07186769" w14:textId="77777777" w:rsidR="00B97F5B" w:rsidRDefault="00B97F5B" w:rsidP="004F06F0">
      <w:pPr>
        <w:pStyle w:val="NoSpacing"/>
      </w:pPr>
    </w:p>
    <w:p w14:paraId="3C894F8A" w14:textId="574EF63A" w:rsidR="008274E1" w:rsidRDefault="00BD467B" w:rsidP="004F06F0">
      <w:pPr>
        <w:pStyle w:val="NoSpacing"/>
      </w:pPr>
      <w:r>
        <w:t>15 min walk</w:t>
      </w:r>
    </w:p>
    <w:p w14:paraId="09FBE336" w14:textId="77777777" w:rsidR="00BD467B" w:rsidRDefault="00BD467B" w:rsidP="004F06F0">
      <w:pPr>
        <w:pStyle w:val="NoSpacing"/>
      </w:pPr>
    </w:p>
    <w:p w14:paraId="67D691B4" w14:textId="77777777" w:rsidR="00B97F5B" w:rsidRDefault="00B97F5B" w:rsidP="004F06F0">
      <w:pPr>
        <w:pStyle w:val="NoSpacing"/>
      </w:pPr>
    </w:p>
    <w:p w14:paraId="18F9994E" w14:textId="0B6DDDFF" w:rsidR="008274E1" w:rsidRPr="004F06F0" w:rsidRDefault="008274E1" w:rsidP="004F06F0">
      <w:pPr>
        <w:pStyle w:val="NoSpacing"/>
        <w:rPr>
          <w:b/>
          <w:bCs/>
        </w:rPr>
      </w:pPr>
      <w:r w:rsidRPr="00C36D77">
        <w:rPr>
          <w:b/>
          <w:bCs/>
        </w:rPr>
        <w:t xml:space="preserve">Western </w:t>
      </w:r>
      <w:r w:rsidR="004F06F0" w:rsidRPr="00C36D77">
        <w:rPr>
          <w:b/>
          <w:bCs/>
        </w:rPr>
        <w:t>Approaches</w:t>
      </w:r>
      <w:r w:rsidR="004F06F0">
        <w:rPr>
          <w:b/>
          <w:bCs/>
        </w:rPr>
        <w:t xml:space="preserve"> -</w:t>
      </w:r>
      <w:r w:rsidR="00317EEF">
        <w:t xml:space="preserve"> </w:t>
      </w:r>
      <w:r>
        <w:t>11</w:t>
      </w:r>
      <w:r w:rsidR="001A2A33">
        <w:t>.00</w:t>
      </w:r>
      <w:r>
        <w:t xml:space="preserve"> – </w:t>
      </w:r>
      <w:r w:rsidR="001A2A33">
        <w:t>14.00</w:t>
      </w:r>
      <w:r>
        <w:t xml:space="preserve"> (</w:t>
      </w:r>
      <w:proofErr w:type="gramStart"/>
      <w:r w:rsidR="00A91E10">
        <w:t>3 hour</w:t>
      </w:r>
      <w:proofErr w:type="gramEnd"/>
      <w:r w:rsidR="00A91E10">
        <w:t xml:space="preserve"> slot </w:t>
      </w:r>
      <w:r>
        <w:t>includ</w:t>
      </w:r>
      <w:r w:rsidR="00317EEF">
        <w:t>es</w:t>
      </w:r>
      <w:r>
        <w:t xml:space="preserve"> time for packed lunch)</w:t>
      </w:r>
    </w:p>
    <w:p w14:paraId="090355A5" w14:textId="5C71531A" w:rsidR="00BD467B" w:rsidRDefault="004F06F0" w:rsidP="004F06F0">
      <w:pPr>
        <w:pStyle w:val="NoSpacing"/>
      </w:pPr>
      <w:r>
        <w:t>1-3 Rumford Street, Exchange Flags, Liverpool L2 8SZ</w:t>
      </w:r>
    </w:p>
    <w:p w14:paraId="02549A6F" w14:textId="77777777" w:rsidR="004F06F0" w:rsidRDefault="004F06F0" w:rsidP="004F06F0">
      <w:pPr>
        <w:pStyle w:val="NoSpacing"/>
      </w:pPr>
      <w:hyperlink r:id="rId5" w:history="1">
        <w:r w:rsidRPr="004776C0">
          <w:rPr>
            <w:rStyle w:val="Hyperlink"/>
          </w:rPr>
          <w:t>info@bigheritage.co.uk</w:t>
        </w:r>
      </w:hyperlink>
    </w:p>
    <w:p w14:paraId="3E4A540A" w14:textId="5CC428E2" w:rsidR="004F06F0" w:rsidRDefault="004F06F0" w:rsidP="004F06F0">
      <w:pPr>
        <w:pStyle w:val="NoSpacing"/>
      </w:pPr>
      <w:r>
        <w:t xml:space="preserve">Tel: </w:t>
      </w:r>
      <w:r>
        <w:t>0151 227 2008</w:t>
      </w:r>
    </w:p>
    <w:p w14:paraId="52C3156A" w14:textId="77777777" w:rsidR="00B97F5B" w:rsidRDefault="00B97F5B" w:rsidP="004F06F0">
      <w:pPr>
        <w:pStyle w:val="NoSpacing"/>
      </w:pPr>
    </w:p>
    <w:p w14:paraId="5615F76A" w14:textId="70305394" w:rsidR="008274E1" w:rsidRDefault="00BD467B" w:rsidP="004F06F0">
      <w:pPr>
        <w:pStyle w:val="NoSpacing"/>
      </w:pPr>
      <w:r>
        <w:t>20 min walk</w:t>
      </w:r>
    </w:p>
    <w:p w14:paraId="388798C3" w14:textId="77777777" w:rsidR="00BD467B" w:rsidRDefault="00BD467B" w:rsidP="004F06F0">
      <w:pPr>
        <w:pStyle w:val="NoSpacing"/>
      </w:pPr>
    </w:p>
    <w:p w14:paraId="69042195" w14:textId="77777777" w:rsidR="00B97F5B" w:rsidRDefault="00B97F5B" w:rsidP="004F06F0">
      <w:pPr>
        <w:pStyle w:val="NoSpacing"/>
      </w:pPr>
    </w:p>
    <w:p w14:paraId="0DC709F9" w14:textId="2A900AEE" w:rsidR="008274E1" w:rsidRPr="004F06F0" w:rsidRDefault="008274E1" w:rsidP="004F06F0">
      <w:pPr>
        <w:pStyle w:val="NoSpacing"/>
        <w:rPr>
          <w:b/>
          <w:bCs/>
        </w:rPr>
      </w:pPr>
      <w:r w:rsidRPr="00EE675F">
        <w:rPr>
          <w:b/>
          <w:bCs/>
        </w:rPr>
        <w:t>Quirky quarter</w:t>
      </w:r>
      <w:r w:rsidR="004F06F0">
        <w:rPr>
          <w:b/>
          <w:bCs/>
        </w:rPr>
        <w:t xml:space="preserve"> - </w:t>
      </w:r>
      <w:r w:rsidR="001A2A33">
        <w:t>14</w:t>
      </w:r>
      <w:r>
        <w:t xml:space="preserve">.30 – </w:t>
      </w:r>
      <w:r w:rsidR="001A2A33">
        <w:t>15</w:t>
      </w:r>
      <w:r w:rsidR="00ED1BC0">
        <w:t>.45</w:t>
      </w:r>
      <w:r w:rsidR="00EE675F">
        <w:t xml:space="preserve"> (takes approx. 1</w:t>
      </w:r>
      <w:r w:rsidR="00A91E10">
        <w:t xml:space="preserve"> – 1.5</w:t>
      </w:r>
      <w:r w:rsidR="00EE675F">
        <w:t xml:space="preserve"> hour</w:t>
      </w:r>
      <w:r w:rsidR="00A91E10">
        <w:t>s)</w:t>
      </w:r>
    </w:p>
    <w:p w14:paraId="043A78C8" w14:textId="04BCAF4B" w:rsidR="004F06F0" w:rsidRDefault="004F06F0" w:rsidP="004F06F0">
      <w:pPr>
        <w:pStyle w:val="NoSpacing"/>
      </w:pPr>
      <w:r>
        <w:t>The Arch, 142 Duke Street, Liverpool, L1 5DR</w:t>
      </w:r>
    </w:p>
    <w:p w14:paraId="16ADC390" w14:textId="5E518B2E" w:rsidR="004F06F0" w:rsidRDefault="004F06F0" w:rsidP="004F06F0">
      <w:pPr>
        <w:pStyle w:val="NoSpacing"/>
      </w:pPr>
      <w:hyperlink r:id="rId6" w:history="1">
        <w:r w:rsidRPr="00412D7E">
          <w:rPr>
            <w:rStyle w:val="Hyperlink"/>
          </w:rPr>
          <w:t>info@quirkyquarter.com</w:t>
        </w:r>
      </w:hyperlink>
    </w:p>
    <w:p w14:paraId="19A710F2" w14:textId="6A676B34" w:rsidR="004F06F0" w:rsidRDefault="004F06F0" w:rsidP="004F06F0">
      <w:pPr>
        <w:pStyle w:val="NoSpacing"/>
      </w:pPr>
      <w:r>
        <w:t>Tel: 0151 728 7100</w:t>
      </w:r>
    </w:p>
    <w:p w14:paraId="212DA6C7" w14:textId="77777777" w:rsidR="00B97F5B" w:rsidRDefault="00B97F5B" w:rsidP="004F06F0">
      <w:pPr>
        <w:pStyle w:val="NoSpacing"/>
      </w:pPr>
    </w:p>
    <w:p w14:paraId="571854C8" w14:textId="2D6C7720" w:rsidR="008274E1" w:rsidRDefault="00BD467B" w:rsidP="004F06F0">
      <w:pPr>
        <w:pStyle w:val="NoSpacing"/>
      </w:pPr>
      <w:r>
        <w:t>20 min walk</w:t>
      </w:r>
    </w:p>
    <w:p w14:paraId="48A277E5" w14:textId="77777777" w:rsidR="00BD467B" w:rsidRDefault="00BD467B" w:rsidP="004F06F0">
      <w:pPr>
        <w:pStyle w:val="NoSpacing"/>
      </w:pPr>
    </w:p>
    <w:p w14:paraId="1F0215EA" w14:textId="77777777" w:rsidR="00B97F5B" w:rsidRDefault="00B97F5B" w:rsidP="004F06F0">
      <w:pPr>
        <w:pStyle w:val="NoSpacing"/>
      </w:pPr>
    </w:p>
    <w:p w14:paraId="0422C6C7" w14:textId="55CD0B9B" w:rsidR="008274E1" w:rsidRPr="004F06F0" w:rsidRDefault="004F06F0" w:rsidP="004F06F0">
      <w:pPr>
        <w:pStyle w:val="NoSpacing"/>
        <w:rPr>
          <w:b/>
          <w:bCs/>
        </w:rPr>
      </w:pPr>
      <w:r>
        <w:rPr>
          <w:b/>
          <w:bCs/>
        </w:rPr>
        <w:t xml:space="preserve">The </w:t>
      </w:r>
      <w:r w:rsidR="008274E1" w:rsidRPr="00D575FC">
        <w:rPr>
          <w:b/>
          <w:bCs/>
        </w:rPr>
        <w:t>Beatles Story</w:t>
      </w:r>
      <w:r>
        <w:rPr>
          <w:b/>
          <w:bCs/>
        </w:rPr>
        <w:t xml:space="preserve"> - </w:t>
      </w:r>
      <w:r w:rsidR="001A2A33">
        <w:t>16</w:t>
      </w:r>
      <w:r w:rsidR="008274E1">
        <w:t>.</w:t>
      </w:r>
      <w:r w:rsidR="00B26191">
        <w:t>1</w:t>
      </w:r>
      <w:r w:rsidR="00C06153">
        <w:t>5</w:t>
      </w:r>
      <w:r w:rsidR="008274E1">
        <w:t xml:space="preserve"> –</w:t>
      </w:r>
      <w:r w:rsidR="001A2A33">
        <w:t xml:space="preserve"> </w:t>
      </w:r>
      <w:proofErr w:type="gramStart"/>
      <w:r w:rsidR="001A2A33">
        <w:t>17</w:t>
      </w:r>
      <w:r w:rsidR="00ED1BC0">
        <w:t>.45</w:t>
      </w:r>
      <w:r w:rsidR="00C06153">
        <w:t xml:space="preserve"> </w:t>
      </w:r>
      <w:r w:rsidR="00AA0922">
        <w:t xml:space="preserve"> (</w:t>
      </w:r>
      <w:proofErr w:type="gramEnd"/>
      <w:r w:rsidR="00AA0922">
        <w:t>visit takes approx. 1.5 hours</w:t>
      </w:r>
      <w:r>
        <w:t xml:space="preserve"> and </w:t>
      </w:r>
      <w:r w:rsidR="00C06153">
        <w:t xml:space="preserve">they </w:t>
      </w:r>
      <w:r w:rsidR="001A2A33">
        <w:t>close at 18.30)</w:t>
      </w:r>
    </w:p>
    <w:p w14:paraId="01577737" w14:textId="4447E00A" w:rsidR="004F06F0" w:rsidRDefault="004F06F0" w:rsidP="004F06F0">
      <w:pPr>
        <w:pStyle w:val="NoSpacing"/>
      </w:pPr>
      <w:r>
        <w:t>Britannia Vaults, Royal Albert Dock, Liverpool, L3 4AD</w:t>
      </w:r>
    </w:p>
    <w:p w14:paraId="1CBF028B" w14:textId="2D398E39" w:rsidR="004F06F0" w:rsidRDefault="004F06F0" w:rsidP="004F06F0">
      <w:pPr>
        <w:pStyle w:val="NoSpacing"/>
      </w:pPr>
      <w:r>
        <w:t>Tel: 0151 705 6618</w:t>
      </w:r>
    </w:p>
    <w:p w14:paraId="73A8397A" w14:textId="77777777" w:rsidR="00B97F5B" w:rsidRDefault="00B97F5B" w:rsidP="004F06F0">
      <w:pPr>
        <w:pStyle w:val="NoSpacing"/>
      </w:pPr>
    </w:p>
    <w:p w14:paraId="11722DC7" w14:textId="77777777" w:rsidR="004F06F0" w:rsidRDefault="004F06F0" w:rsidP="004F06F0">
      <w:pPr>
        <w:pStyle w:val="NoSpacing"/>
      </w:pPr>
    </w:p>
    <w:p w14:paraId="1AC65D26" w14:textId="6F4CC590" w:rsidR="001A2A33" w:rsidRDefault="00BD467B" w:rsidP="004F06F0">
      <w:pPr>
        <w:pStyle w:val="NoSpacing"/>
      </w:pPr>
      <w:r>
        <w:t>30 min walk to boat</w:t>
      </w:r>
      <w:r w:rsidR="004F06F0">
        <w:t xml:space="preserve"> - c</w:t>
      </w:r>
      <w:r w:rsidR="001A2A33">
        <w:t>heck-in for ferry no later than 19.00</w:t>
      </w:r>
    </w:p>
    <w:p w14:paraId="735D1FCF" w14:textId="77777777" w:rsidR="00B97F5B" w:rsidRDefault="00B97F5B" w:rsidP="004F06F0">
      <w:pPr>
        <w:pStyle w:val="NoSpacing"/>
      </w:pPr>
    </w:p>
    <w:p w14:paraId="289BD0A3" w14:textId="7C76FF94" w:rsidR="00BB28AF" w:rsidRPr="00B97F5B" w:rsidRDefault="00B97F5B" w:rsidP="004F06F0">
      <w:pPr>
        <w:pStyle w:val="NoSpacing"/>
        <w:rPr>
          <w:b/>
          <w:bCs/>
        </w:rPr>
      </w:pPr>
      <w:proofErr w:type="spellStart"/>
      <w:r w:rsidRPr="00B97F5B">
        <w:rPr>
          <w:b/>
          <w:bCs/>
        </w:rPr>
        <w:t>Steampacket</w:t>
      </w:r>
      <w:proofErr w:type="spellEnd"/>
      <w:r w:rsidRPr="00B97F5B">
        <w:rPr>
          <w:b/>
          <w:bCs/>
        </w:rPr>
        <w:t xml:space="preserve"> Sailing</w:t>
      </w:r>
    </w:p>
    <w:p w14:paraId="092F05BF" w14:textId="73701586" w:rsidR="003A408C" w:rsidRDefault="006237EA" w:rsidP="004F06F0">
      <w:pPr>
        <w:pStyle w:val="NoSpacing"/>
      </w:pPr>
      <w:r w:rsidRPr="006237EA">
        <w:t>Liverpool 19:</w:t>
      </w:r>
      <w:r w:rsidR="00D546B1">
        <w:t>45</w:t>
      </w:r>
      <w:r w:rsidRPr="006237EA">
        <w:t xml:space="preserve"> </w:t>
      </w:r>
      <w:r>
        <w:tab/>
      </w:r>
      <w:r>
        <w:tab/>
      </w:r>
      <w:r>
        <w:tab/>
      </w:r>
      <w:r w:rsidRPr="006237EA">
        <w:t>Isle of Man 22:</w:t>
      </w:r>
      <w:r w:rsidR="00D546B1">
        <w:t>30</w:t>
      </w:r>
    </w:p>
    <w:p w14:paraId="6BB81BEA" w14:textId="77777777" w:rsidR="00D546B1" w:rsidRDefault="00D546B1" w:rsidP="004F06F0">
      <w:pPr>
        <w:pStyle w:val="NoSpacing"/>
      </w:pPr>
    </w:p>
    <w:p w14:paraId="3F938BB6" w14:textId="69B2837E" w:rsidR="00D546B1" w:rsidRDefault="001A2A33" w:rsidP="004F06F0">
      <w:pPr>
        <w:pStyle w:val="NoSpacing"/>
      </w:pPr>
      <w:r>
        <w:t xml:space="preserve">Pre-ordered </w:t>
      </w:r>
      <w:r w:rsidR="004F06F0">
        <w:t xml:space="preserve">evening </w:t>
      </w:r>
      <w:r>
        <w:t>meal</w:t>
      </w:r>
      <w:r w:rsidR="004F06F0">
        <w:t xml:space="preserve"> onboard</w:t>
      </w:r>
    </w:p>
    <w:p w14:paraId="79CA9AB3" w14:textId="77777777" w:rsidR="00D546B1" w:rsidRDefault="00D546B1" w:rsidP="004F06F0">
      <w:pPr>
        <w:pStyle w:val="NoSpacing"/>
      </w:pPr>
    </w:p>
    <w:p w14:paraId="7B849B86" w14:textId="77777777" w:rsidR="00D546B1" w:rsidRDefault="00D546B1" w:rsidP="004F06F0">
      <w:pPr>
        <w:pStyle w:val="NoSpacing"/>
      </w:pPr>
    </w:p>
    <w:p w14:paraId="66B49B77" w14:textId="77777777" w:rsidR="00D546B1" w:rsidRDefault="00D546B1" w:rsidP="004F06F0">
      <w:pPr>
        <w:pStyle w:val="NoSpacing"/>
      </w:pPr>
    </w:p>
    <w:p w14:paraId="268ABAC0" w14:textId="77777777" w:rsidR="00D546B1" w:rsidRDefault="00D546B1" w:rsidP="004F06F0">
      <w:pPr>
        <w:pStyle w:val="NoSpacing"/>
      </w:pPr>
    </w:p>
    <w:p w14:paraId="18993C5F" w14:textId="77777777" w:rsidR="00D546B1" w:rsidRDefault="00D546B1" w:rsidP="004F06F0">
      <w:pPr>
        <w:pStyle w:val="NoSpacing"/>
      </w:pPr>
    </w:p>
    <w:p w14:paraId="28BE4E56" w14:textId="77777777" w:rsidR="00D546B1" w:rsidRDefault="00D546B1" w:rsidP="004F06F0">
      <w:pPr>
        <w:pStyle w:val="NoSpacing"/>
      </w:pPr>
    </w:p>
    <w:p w14:paraId="6F5179A9" w14:textId="77777777" w:rsidR="00D546B1" w:rsidRDefault="00D546B1" w:rsidP="004F06F0">
      <w:pPr>
        <w:pStyle w:val="NoSpacing"/>
      </w:pPr>
    </w:p>
    <w:p w14:paraId="78A13616" w14:textId="77777777" w:rsidR="00D546B1" w:rsidRDefault="00D546B1" w:rsidP="00B01604">
      <w:pPr>
        <w:pStyle w:val="NoSpacing"/>
      </w:pPr>
    </w:p>
    <w:p w14:paraId="6179E952" w14:textId="77777777" w:rsidR="00D546B1" w:rsidRDefault="00D546B1" w:rsidP="00B01604">
      <w:pPr>
        <w:pStyle w:val="NoSpacing"/>
      </w:pPr>
    </w:p>
    <w:p w14:paraId="280C9731" w14:textId="77777777" w:rsidR="003A408C" w:rsidRDefault="003A408C" w:rsidP="00B01604">
      <w:pPr>
        <w:pStyle w:val="NoSpacing"/>
      </w:pPr>
    </w:p>
    <w:p w14:paraId="66CA2CD5" w14:textId="77777777" w:rsidR="00073B92" w:rsidRDefault="00073B92" w:rsidP="00B01604">
      <w:pPr>
        <w:pStyle w:val="NoSpacing"/>
      </w:pPr>
    </w:p>
    <w:p w14:paraId="4C31C2A8" w14:textId="4E18B6D1" w:rsidR="003A408C" w:rsidRPr="00073B92" w:rsidRDefault="003A408C" w:rsidP="00B01604">
      <w:pPr>
        <w:pStyle w:val="NoSpacing"/>
        <w:rPr>
          <w:b/>
          <w:bCs/>
          <w:u w:val="single"/>
        </w:rPr>
      </w:pPr>
      <w:r w:rsidRPr="00073B92">
        <w:rPr>
          <w:b/>
          <w:bCs/>
          <w:u w:val="single"/>
        </w:rPr>
        <w:t>Liv</w:t>
      </w:r>
      <w:r w:rsidR="00073B92" w:rsidRPr="00073B92">
        <w:rPr>
          <w:b/>
          <w:bCs/>
          <w:u w:val="single"/>
        </w:rPr>
        <w:t>e</w:t>
      </w:r>
      <w:r w:rsidRPr="00073B92">
        <w:rPr>
          <w:b/>
          <w:bCs/>
          <w:u w:val="single"/>
        </w:rPr>
        <w:t xml:space="preserve">rpool Trip </w:t>
      </w:r>
      <w:r w:rsidR="004E2844">
        <w:rPr>
          <w:b/>
          <w:bCs/>
          <w:u w:val="single"/>
        </w:rPr>
        <w:t xml:space="preserve">Estimated </w:t>
      </w:r>
      <w:r w:rsidRPr="00073B92">
        <w:rPr>
          <w:b/>
          <w:bCs/>
          <w:u w:val="single"/>
        </w:rPr>
        <w:t>Costs</w:t>
      </w:r>
    </w:p>
    <w:p w14:paraId="60153CD9" w14:textId="77777777" w:rsidR="00303FB2" w:rsidRDefault="00303FB2" w:rsidP="00B01604">
      <w:pPr>
        <w:pStyle w:val="NoSpacing"/>
      </w:pPr>
    </w:p>
    <w:p w14:paraId="189F1962" w14:textId="058F67D2" w:rsidR="00303FB2" w:rsidRPr="00161E53" w:rsidRDefault="00303FB2" w:rsidP="00B01604">
      <w:pPr>
        <w:pStyle w:val="NoSpacing"/>
        <w:rPr>
          <w:u w:val="single"/>
        </w:rPr>
      </w:pPr>
      <w:proofErr w:type="spellStart"/>
      <w:r w:rsidRPr="00161E53">
        <w:rPr>
          <w:u w:val="single"/>
        </w:rPr>
        <w:t>Steam</w:t>
      </w:r>
      <w:r w:rsidR="00161E53" w:rsidRPr="00161E53">
        <w:rPr>
          <w:u w:val="single"/>
        </w:rPr>
        <w:t>p</w:t>
      </w:r>
      <w:r w:rsidRPr="00161E53">
        <w:rPr>
          <w:u w:val="single"/>
        </w:rPr>
        <w:t>acket</w:t>
      </w:r>
      <w:proofErr w:type="spellEnd"/>
    </w:p>
    <w:p w14:paraId="748F5C3E" w14:textId="77777777" w:rsidR="00303FB2" w:rsidRDefault="00303FB2" w:rsidP="00B01604">
      <w:pPr>
        <w:pStyle w:val="NoSpacing"/>
      </w:pPr>
    </w:p>
    <w:p w14:paraId="3DEFEF64" w14:textId="717D3DDD" w:rsidR="00303FB2" w:rsidRDefault="00303FB2" w:rsidP="00B01604">
      <w:pPr>
        <w:pStyle w:val="NoSpacing"/>
      </w:pPr>
      <w:proofErr w:type="gramStart"/>
      <w:r>
        <w:t>Children  -</w:t>
      </w:r>
      <w:proofErr w:type="gramEnd"/>
      <w:r>
        <w:t xml:space="preserve"> Free</w:t>
      </w:r>
      <w:r w:rsidR="00131AEF">
        <w:tab/>
      </w:r>
      <w:r w:rsidR="00131AEF">
        <w:tab/>
      </w:r>
      <w:r w:rsidR="00131AEF">
        <w:tab/>
      </w:r>
      <w:r w:rsidR="00131AEF">
        <w:tab/>
      </w:r>
      <w:r w:rsidR="00131AEF">
        <w:tab/>
        <w:t>= £0</w:t>
      </w:r>
    </w:p>
    <w:p w14:paraId="65E75ABF" w14:textId="08DCD3F6" w:rsidR="00303FB2" w:rsidRDefault="00303FB2" w:rsidP="00B01604">
      <w:pPr>
        <w:pStyle w:val="NoSpacing"/>
      </w:pPr>
      <w:r>
        <w:t xml:space="preserve">Adults – </w:t>
      </w:r>
      <w:r w:rsidR="008C0F02">
        <w:t>£5</w:t>
      </w:r>
      <w:r w:rsidR="00130A7E">
        <w:t>1</w:t>
      </w:r>
      <w:r w:rsidR="008C0F02">
        <w:t xml:space="preserve">.50 x </w:t>
      </w:r>
      <w:r w:rsidR="003C6B7E">
        <w:t>3</w:t>
      </w:r>
      <w:r w:rsidR="008C0F02">
        <w:t xml:space="preserve"> adults </w:t>
      </w:r>
      <w:r w:rsidR="00131AEF">
        <w:tab/>
      </w:r>
      <w:r w:rsidR="00131AEF">
        <w:tab/>
      </w:r>
      <w:r w:rsidR="00131AEF">
        <w:tab/>
      </w:r>
      <w:r w:rsidR="00131AEF">
        <w:tab/>
        <w:t xml:space="preserve">= </w:t>
      </w:r>
      <w:r w:rsidR="008C0F02">
        <w:t>£</w:t>
      </w:r>
      <w:r w:rsidR="003C6B7E">
        <w:t>154.50</w:t>
      </w:r>
    </w:p>
    <w:p w14:paraId="6DC32DBF" w14:textId="77777777" w:rsidR="00303FB2" w:rsidRDefault="00303FB2" w:rsidP="00B01604">
      <w:pPr>
        <w:pStyle w:val="NoSpacing"/>
      </w:pPr>
    </w:p>
    <w:p w14:paraId="2346EB72" w14:textId="77777777" w:rsidR="00303FB2" w:rsidRDefault="00303FB2" w:rsidP="00B01604">
      <w:pPr>
        <w:pStyle w:val="NoSpacing"/>
      </w:pPr>
      <w:r>
        <w:t xml:space="preserve">Reserved seating </w:t>
      </w:r>
    </w:p>
    <w:p w14:paraId="72BD6549" w14:textId="706FB827" w:rsidR="00303FB2" w:rsidRDefault="00303FB2" w:rsidP="00B01604">
      <w:pPr>
        <w:pStyle w:val="NoSpacing"/>
      </w:pPr>
      <w:r>
        <w:t>C</w:t>
      </w:r>
      <w:r w:rsidR="00A2541D">
        <w:t xml:space="preserve">hild - </w:t>
      </w:r>
      <w:r>
        <w:t>£2 per journey</w:t>
      </w:r>
      <w:r w:rsidR="00204950">
        <w:t xml:space="preserve"> (20 children x 2 journeys)</w:t>
      </w:r>
      <w:r w:rsidR="00204950">
        <w:tab/>
        <w:t xml:space="preserve">= </w:t>
      </w:r>
      <w:r w:rsidR="00CF1980">
        <w:t>£80</w:t>
      </w:r>
    </w:p>
    <w:p w14:paraId="3E39F0D2" w14:textId="399A132F" w:rsidR="00A2541D" w:rsidRDefault="00A2541D" w:rsidP="00B01604">
      <w:pPr>
        <w:pStyle w:val="NoSpacing"/>
      </w:pPr>
      <w:r>
        <w:t xml:space="preserve">Adult - £5 per journey </w:t>
      </w:r>
      <w:r w:rsidR="001C73F5">
        <w:t>(5 adults x 2 journeys)</w:t>
      </w:r>
      <w:r w:rsidR="001C73F5">
        <w:tab/>
        <w:t>=</w:t>
      </w:r>
      <w:r w:rsidR="00204950">
        <w:t xml:space="preserve"> £</w:t>
      </w:r>
      <w:r w:rsidR="003C6B7E">
        <w:t>30</w:t>
      </w:r>
    </w:p>
    <w:p w14:paraId="0AB7B0E8" w14:textId="77777777" w:rsidR="003C6B7E" w:rsidRDefault="003C6B7E" w:rsidP="00B01604">
      <w:pPr>
        <w:pStyle w:val="NoSpacing"/>
      </w:pPr>
    </w:p>
    <w:p w14:paraId="617729E7" w14:textId="20ED4F55" w:rsidR="003C6B7E" w:rsidRDefault="003C6B7E" w:rsidP="00B01604">
      <w:pPr>
        <w:pStyle w:val="NoSpacing"/>
      </w:pPr>
      <w:r>
        <w:t>Evening Meal</w:t>
      </w:r>
    </w:p>
    <w:p w14:paraId="3B86AA3C" w14:textId="70ABC9A5" w:rsidR="003C6B7E" w:rsidRDefault="003C6B7E" w:rsidP="00B01604">
      <w:pPr>
        <w:pStyle w:val="NoSpacing"/>
      </w:pPr>
      <w:r>
        <w:t>Child £7.00 x 20</w:t>
      </w:r>
      <w:r>
        <w:tab/>
      </w:r>
      <w:r>
        <w:tab/>
      </w:r>
      <w:r>
        <w:tab/>
      </w:r>
      <w:r>
        <w:tab/>
      </w:r>
      <w:r>
        <w:tab/>
        <w:t>=£140</w:t>
      </w:r>
    </w:p>
    <w:p w14:paraId="0DAC251E" w14:textId="22A36022" w:rsidR="003C6B7E" w:rsidRDefault="003C6B7E" w:rsidP="00B01604">
      <w:pPr>
        <w:pStyle w:val="NoSpacing"/>
      </w:pPr>
      <w:r>
        <w:t>Adult £15 x 3</w:t>
      </w:r>
      <w:r>
        <w:tab/>
      </w:r>
      <w:r>
        <w:tab/>
      </w:r>
      <w:r>
        <w:tab/>
      </w:r>
      <w:r>
        <w:tab/>
      </w:r>
      <w:r>
        <w:tab/>
      </w:r>
      <w:r>
        <w:tab/>
        <w:t>=£45</w:t>
      </w:r>
    </w:p>
    <w:p w14:paraId="7DAB3287" w14:textId="77777777" w:rsidR="00131AEF" w:rsidRDefault="00131AEF" w:rsidP="00B01604">
      <w:pPr>
        <w:pStyle w:val="NoSpacing"/>
      </w:pPr>
    </w:p>
    <w:p w14:paraId="434487F1" w14:textId="226A8945" w:rsidR="00131AEF" w:rsidRDefault="00131AEF" w:rsidP="00B01604">
      <w:pPr>
        <w:pStyle w:val="NoSpacing"/>
        <w:rPr>
          <w:b/>
          <w:bCs/>
        </w:rPr>
      </w:pPr>
      <w:r w:rsidRPr="00161E53">
        <w:rPr>
          <w:b/>
          <w:bCs/>
        </w:rPr>
        <w:t>Total</w:t>
      </w:r>
      <w:r w:rsidRPr="00161E53">
        <w:rPr>
          <w:b/>
          <w:bCs/>
        </w:rPr>
        <w:tab/>
      </w:r>
      <w:r w:rsidRPr="00161E53">
        <w:rPr>
          <w:b/>
          <w:bCs/>
        </w:rPr>
        <w:tab/>
      </w:r>
      <w:r w:rsidRPr="00161E53">
        <w:rPr>
          <w:b/>
          <w:bCs/>
        </w:rPr>
        <w:tab/>
      </w:r>
      <w:r w:rsidRPr="00161E53">
        <w:rPr>
          <w:b/>
          <w:bCs/>
        </w:rPr>
        <w:tab/>
      </w:r>
      <w:r w:rsidRPr="00161E53">
        <w:rPr>
          <w:b/>
          <w:bCs/>
        </w:rPr>
        <w:tab/>
      </w:r>
      <w:r w:rsidRPr="00161E53">
        <w:rPr>
          <w:b/>
          <w:bCs/>
        </w:rPr>
        <w:tab/>
      </w:r>
      <w:r w:rsidRPr="00161E53">
        <w:rPr>
          <w:b/>
          <w:bCs/>
        </w:rPr>
        <w:tab/>
        <w:t>= £</w:t>
      </w:r>
      <w:r w:rsidR="003C6B7E">
        <w:rPr>
          <w:b/>
          <w:bCs/>
        </w:rPr>
        <w:t>449.50</w:t>
      </w:r>
    </w:p>
    <w:p w14:paraId="1EDE8781" w14:textId="77777777" w:rsidR="00161E53" w:rsidRDefault="00161E53" w:rsidP="00B01604">
      <w:pPr>
        <w:pStyle w:val="NoSpacing"/>
        <w:rPr>
          <w:b/>
          <w:bCs/>
        </w:rPr>
      </w:pPr>
    </w:p>
    <w:p w14:paraId="7B4928FC" w14:textId="38C2FDB4" w:rsidR="00161E53" w:rsidRPr="00363988" w:rsidRDefault="00090678" w:rsidP="00B01604">
      <w:pPr>
        <w:pStyle w:val="NoSpacing"/>
        <w:rPr>
          <w:u w:val="single"/>
        </w:rPr>
      </w:pPr>
      <w:r w:rsidRPr="00363988">
        <w:rPr>
          <w:u w:val="single"/>
        </w:rPr>
        <w:t>Western Approaches</w:t>
      </w:r>
      <w:r w:rsidR="00F1615A">
        <w:rPr>
          <w:u w:val="single"/>
        </w:rPr>
        <w:t>, Rumford Street</w:t>
      </w:r>
    </w:p>
    <w:p w14:paraId="5A3C437A" w14:textId="77777777" w:rsidR="00090678" w:rsidRDefault="00090678" w:rsidP="00B01604">
      <w:pPr>
        <w:pStyle w:val="NoSpacing"/>
        <w:rPr>
          <w:b/>
          <w:bCs/>
        </w:rPr>
      </w:pPr>
    </w:p>
    <w:p w14:paraId="6BAB43BB" w14:textId="1ABC3932" w:rsidR="00090678" w:rsidRDefault="00090678" w:rsidP="00B01604">
      <w:pPr>
        <w:pStyle w:val="NoSpacing"/>
        <w:rPr>
          <w:b/>
          <w:bCs/>
        </w:rPr>
      </w:pPr>
      <w:r w:rsidRPr="003B5301">
        <w:t>£12.</w:t>
      </w:r>
      <w:r w:rsidR="006F6EBE" w:rsidRPr="003B5301">
        <w:t>29</w:t>
      </w:r>
      <w:r w:rsidR="003B5301" w:rsidRPr="003B5301">
        <w:t xml:space="preserve"> per child (</w:t>
      </w:r>
      <w:proofErr w:type="spellStart"/>
      <w:r w:rsidR="003B5301" w:rsidRPr="003B5301">
        <w:t>inc</w:t>
      </w:r>
      <w:proofErr w:type="spellEnd"/>
      <w:r w:rsidR="003B5301" w:rsidRPr="003B5301">
        <w:t xml:space="preserve"> booking fee)</w:t>
      </w:r>
      <w:r w:rsidR="003B5301">
        <w:t xml:space="preserve"> x 20 children</w:t>
      </w:r>
      <w:r w:rsidR="00363988">
        <w:t xml:space="preserve">    </w:t>
      </w:r>
      <w:r w:rsidR="00130A7E">
        <w:t xml:space="preserve"> </w:t>
      </w:r>
      <w:r w:rsidR="00363988" w:rsidRPr="00363988">
        <w:rPr>
          <w:b/>
          <w:bCs/>
        </w:rPr>
        <w:t>=£</w:t>
      </w:r>
      <w:r w:rsidR="00130A7E">
        <w:rPr>
          <w:b/>
          <w:bCs/>
        </w:rPr>
        <w:t>240.00</w:t>
      </w:r>
    </w:p>
    <w:p w14:paraId="28E873F7" w14:textId="77777777" w:rsidR="00BA158E" w:rsidRDefault="00BA158E" w:rsidP="00B01604">
      <w:pPr>
        <w:pStyle w:val="NoSpacing"/>
        <w:rPr>
          <w:b/>
          <w:bCs/>
        </w:rPr>
      </w:pPr>
    </w:p>
    <w:p w14:paraId="6A26F5D7" w14:textId="77777777" w:rsidR="00BA158E" w:rsidRDefault="00BA158E" w:rsidP="00B01604">
      <w:pPr>
        <w:pStyle w:val="NoSpacing"/>
        <w:rPr>
          <w:b/>
          <w:bCs/>
        </w:rPr>
      </w:pPr>
    </w:p>
    <w:p w14:paraId="12759444" w14:textId="72889E56" w:rsidR="00DD4BE0" w:rsidRPr="002F66DE" w:rsidRDefault="00BA158E" w:rsidP="00B01604">
      <w:pPr>
        <w:pStyle w:val="NoSpacing"/>
        <w:rPr>
          <w:u w:val="single"/>
        </w:rPr>
      </w:pPr>
      <w:r w:rsidRPr="002F66DE">
        <w:rPr>
          <w:u w:val="single"/>
        </w:rPr>
        <w:t>Qu</w:t>
      </w:r>
      <w:r w:rsidR="00DD4BE0" w:rsidRPr="002F66DE">
        <w:rPr>
          <w:u w:val="single"/>
        </w:rPr>
        <w:t>irky Quarter</w:t>
      </w:r>
      <w:r w:rsidR="00A023B4">
        <w:rPr>
          <w:u w:val="single"/>
        </w:rPr>
        <w:t>, Duke Street</w:t>
      </w:r>
    </w:p>
    <w:p w14:paraId="11A674D1" w14:textId="08C20E0E" w:rsidR="00DD4BE0" w:rsidRPr="002F66DE" w:rsidRDefault="00DD4BE0" w:rsidP="00B01604">
      <w:pPr>
        <w:pStyle w:val="NoSpacing"/>
      </w:pPr>
      <w:r w:rsidRPr="002F66DE">
        <w:t xml:space="preserve">Children £10 + </w:t>
      </w:r>
      <w:r w:rsidR="00C867A8" w:rsidRPr="002F66DE">
        <w:t>VAT (</w:t>
      </w:r>
      <w:r w:rsidR="002F66DE" w:rsidRPr="002F66DE">
        <w:t xml:space="preserve">£12.00 x </w:t>
      </w:r>
      <w:r w:rsidR="001F7755" w:rsidRPr="002F66DE">
        <w:t>20 children)</w:t>
      </w:r>
      <w:r w:rsidR="001F7755" w:rsidRPr="002F66DE">
        <w:tab/>
      </w:r>
      <w:r w:rsidR="001F7755" w:rsidRPr="002F66DE">
        <w:tab/>
      </w:r>
      <w:r w:rsidR="001F7755" w:rsidRPr="009B17BA">
        <w:rPr>
          <w:u w:val="single"/>
        </w:rPr>
        <w:t>= £</w:t>
      </w:r>
      <w:r w:rsidR="002F66DE" w:rsidRPr="009B17BA">
        <w:rPr>
          <w:u w:val="single"/>
        </w:rPr>
        <w:t>240</w:t>
      </w:r>
      <w:r w:rsidR="003C6B7E" w:rsidRPr="009B17BA">
        <w:rPr>
          <w:u w:val="single"/>
        </w:rPr>
        <w:t xml:space="preserve"> to be covered by </w:t>
      </w:r>
      <w:proofErr w:type="spellStart"/>
      <w:r w:rsidR="003C6B7E" w:rsidRPr="009B17BA">
        <w:rPr>
          <w:u w:val="single"/>
        </w:rPr>
        <w:t>FoBS</w:t>
      </w:r>
      <w:proofErr w:type="spellEnd"/>
      <w:r w:rsidR="003C6B7E">
        <w:rPr>
          <w:b/>
          <w:bCs/>
        </w:rPr>
        <w:t xml:space="preserve"> </w:t>
      </w:r>
    </w:p>
    <w:p w14:paraId="1E225A14" w14:textId="77777777" w:rsidR="009B17BA" w:rsidRDefault="00DD4BE0" w:rsidP="00B01604">
      <w:pPr>
        <w:pStyle w:val="NoSpacing"/>
      </w:pPr>
      <w:r w:rsidRPr="002F66DE">
        <w:t xml:space="preserve">Adults </w:t>
      </w:r>
      <w:r w:rsidR="002F66DE">
        <w:t>–</w:t>
      </w:r>
      <w:r w:rsidRPr="002F66DE">
        <w:t xml:space="preserve"> Free</w:t>
      </w:r>
      <w:r w:rsidR="003C6B7E">
        <w:tab/>
      </w:r>
      <w:r w:rsidR="003C6B7E">
        <w:tab/>
      </w:r>
      <w:r w:rsidR="003C6B7E">
        <w:tab/>
      </w:r>
      <w:r w:rsidR="003C6B7E">
        <w:tab/>
      </w:r>
      <w:r w:rsidR="003C6B7E">
        <w:tab/>
      </w:r>
      <w:r w:rsidR="003C6B7E">
        <w:tab/>
      </w:r>
    </w:p>
    <w:p w14:paraId="4C4DEE88" w14:textId="7668661D" w:rsidR="00DD4BE0" w:rsidRDefault="003C6B7E" w:rsidP="009B17BA">
      <w:pPr>
        <w:pStyle w:val="NoSpacing"/>
        <w:ind w:left="5040"/>
      </w:pPr>
      <w:r w:rsidRPr="003C6B7E">
        <w:rPr>
          <w:b/>
          <w:bCs/>
        </w:rPr>
        <w:t>= £0.00</w:t>
      </w:r>
    </w:p>
    <w:p w14:paraId="5197131E" w14:textId="77777777" w:rsidR="002F66DE" w:rsidRDefault="002F66DE" w:rsidP="00B01604">
      <w:pPr>
        <w:pStyle w:val="NoSpacing"/>
      </w:pPr>
    </w:p>
    <w:p w14:paraId="4B3D13BB" w14:textId="77777777" w:rsidR="002F66DE" w:rsidRDefault="002F66DE" w:rsidP="00B01604">
      <w:pPr>
        <w:pStyle w:val="NoSpacing"/>
      </w:pPr>
    </w:p>
    <w:p w14:paraId="1F81511E" w14:textId="3ADA78F3" w:rsidR="002F66DE" w:rsidRDefault="002F66DE" w:rsidP="00B01604">
      <w:pPr>
        <w:pStyle w:val="NoSpacing"/>
        <w:rPr>
          <w:u w:val="single"/>
        </w:rPr>
      </w:pPr>
      <w:r w:rsidRPr="00C867A8">
        <w:rPr>
          <w:u w:val="single"/>
        </w:rPr>
        <w:t>Beatles Story</w:t>
      </w:r>
      <w:r w:rsidR="003237D1">
        <w:rPr>
          <w:u w:val="single"/>
        </w:rPr>
        <w:t>, Albert Dock</w:t>
      </w:r>
    </w:p>
    <w:p w14:paraId="46ADFB28" w14:textId="77777777" w:rsidR="00034FE9" w:rsidRPr="00553894" w:rsidRDefault="00034FE9" w:rsidP="00B01604">
      <w:pPr>
        <w:pStyle w:val="NoSpacing"/>
      </w:pPr>
    </w:p>
    <w:p w14:paraId="723A6133" w14:textId="5A902BF1" w:rsidR="00034FE9" w:rsidRPr="00553894" w:rsidRDefault="005D4797" w:rsidP="00B01604">
      <w:pPr>
        <w:pStyle w:val="NoSpacing"/>
      </w:pPr>
      <w:r w:rsidRPr="00553894">
        <w:t>Child – £7.50 (x 20)</w:t>
      </w:r>
      <w:r w:rsidRPr="00553894">
        <w:tab/>
      </w:r>
      <w:r w:rsidRPr="00553894">
        <w:tab/>
      </w:r>
      <w:r w:rsidRPr="00553894">
        <w:tab/>
      </w:r>
      <w:r w:rsidRPr="00553894">
        <w:tab/>
      </w:r>
      <w:r w:rsidRPr="00553894">
        <w:tab/>
        <w:t>= £150</w:t>
      </w:r>
    </w:p>
    <w:p w14:paraId="6077AC63" w14:textId="469A9A02" w:rsidR="005D4797" w:rsidRPr="00553894" w:rsidRDefault="005D4797" w:rsidP="00B01604">
      <w:pPr>
        <w:pStyle w:val="NoSpacing"/>
      </w:pPr>
      <w:r w:rsidRPr="00553894">
        <w:t>One free adult per 10 children</w:t>
      </w:r>
    </w:p>
    <w:p w14:paraId="5D73EF65" w14:textId="4205D581" w:rsidR="005D4797" w:rsidRDefault="005D4797" w:rsidP="00B01604">
      <w:pPr>
        <w:pStyle w:val="NoSpacing"/>
      </w:pPr>
      <w:r w:rsidRPr="00553894">
        <w:t>Additional adults</w:t>
      </w:r>
      <w:r w:rsidR="00553894" w:rsidRPr="00553894">
        <w:t xml:space="preserve"> £1</w:t>
      </w:r>
      <w:r w:rsidR="00CA7AFC">
        <w:t>6</w:t>
      </w:r>
      <w:r w:rsidR="00553894" w:rsidRPr="00553894">
        <w:t xml:space="preserve"> pp (x </w:t>
      </w:r>
      <w:r w:rsidR="003C6B7E">
        <w:t>1</w:t>
      </w:r>
      <w:r w:rsidR="00553894" w:rsidRPr="00553894">
        <w:t>)</w:t>
      </w:r>
      <w:r w:rsidR="00553894">
        <w:tab/>
      </w:r>
      <w:r w:rsidR="00553894">
        <w:tab/>
      </w:r>
      <w:r w:rsidR="00553894">
        <w:tab/>
        <w:t>= £</w:t>
      </w:r>
      <w:r w:rsidR="003C6B7E">
        <w:t>16</w:t>
      </w:r>
    </w:p>
    <w:p w14:paraId="11710409" w14:textId="06F06D9F" w:rsidR="00553894" w:rsidRDefault="00553894" w:rsidP="00B01604">
      <w:pPr>
        <w:pStyle w:val="NoSpacing"/>
        <w:rPr>
          <w:b/>
          <w:bCs/>
        </w:rPr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2844" w:rsidRPr="004E2844">
        <w:rPr>
          <w:b/>
          <w:bCs/>
        </w:rPr>
        <w:t>= £</w:t>
      </w:r>
      <w:r w:rsidR="003C6B7E">
        <w:rPr>
          <w:b/>
          <w:bCs/>
        </w:rPr>
        <w:t>166</w:t>
      </w:r>
    </w:p>
    <w:p w14:paraId="0EFA69EF" w14:textId="77777777" w:rsidR="00ED1BC0" w:rsidRDefault="00ED1BC0" w:rsidP="00B01604">
      <w:pPr>
        <w:pStyle w:val="NoSpacing"/>
        <w:rPr>
          <w:b/>
          <w:bCs/>
        </w:rPr>
      </w:pPr>
    </w:p>
    <w:p w14:paraId="26BFB42D" w14:textId="77777777" w:rsidR="00ED1BC0" w:rsidRDefault="00ED1BC0" w:rsidP="00B01604">
      <w:pPr>
        <w:pStyle w:val="NoSpacing"/>
        <w:rPr>
          <w:b/>
          <w:bCs/>
        </w:rPr>
      </w:pPr>
    </w:p>
    <w:p w14:paraId="159E637D" w14:textId="724F3325" w:rsidR="00ED1BC0" w:rsidRPr="00F85E0D" w:rsidRDefault="00ED1BC0" w:rsidP="00B01604">
      <w:pPr>
        <w:pStyle w:val="NoSpacing"/>
        <w:rPr>
          <w:b/>
          <w:bCs/>
          <w:u w:val="single"/>
        </w:rPr>
      </w:pPr>
      <w:r w:rsidRPr="00F85E0D">
        <w:rPr>
          <w:b/>
          <w:bCs/>
          <w:u w:val="single"/>
        </w:rPr>
        <w:t>Total Cost</w:t>
      </w:r>
      <w:r w:rsidRPr="00F85E0D">
        <w:rPr>
          <w:b/>
          <w:bCs/>
          <w:u w:val="single"/>
        </w:rPr>
        <w:tab/>
      </w:r>
      <w:r w:rsidRPr="00F85E0D">
        <w:rPr>
          <w:b/>
          <w:bCs/>
          <w:u w:val="single"/>
        </w:rPr>
        <w:tab/>
      </w:r>
      <w:r w:rsidRPr="00F85E0D">
        <w:rPr>
          <w:b/>
          <w:bCs/>
          <w:u w:val="single"/>
        </w:rPr>
        <w:tab/>
      </w:r>
      <w:r w:rsidRPr="00F85E0D">
        <w:rPr>
          <w:b/>
          <w:bCs/>
          <w:u w:val="single"/>
        </w:rPr>
        <w:tab/>
      </w:r>
      <w:r w:rsidRPr="00F85E0D">
        <w:rPr>
          <w:b/>
          <w:bCs/>
          <w:u w:val="single"/>
        </w:rPr>
        <w:tab/>
      </w:r>
      <w:r w:rsidRPr="00F85E0D">
        <w:rPr>
          <w:b/>
          <w:bCs/>
          <w:u w:val="single"/>
        </w:rPr>
        <w:tab/>
        <w:t>=</w:t>
      </w:r>
      <w:r w:rsidR="005437CF" w:rsidRPr="00F85E0D">
        <w:rPr>
          <w:b/>
          <w:bCs/>
          <w:u w:val="single"/>
        </w:rPr>
        <w:t>£</w:t>
      </w:r>
      <w:r w:rsidR="00130A7E">
        <w:rPr>
          <w:b/>
          <w:bCs/>
          <w:u w:val="single"/>
        </w:rPr>
        <w:t>855.50</w:t>
      </w:r>
    </w:p>
    <w:p w14:paraId="4CEAD071" w14:textId="77777777" w:rsidR="00CC453F" w:rsidRDefault="00CC453F" w:rsidP="00B01604">
      <w:pPr>
        <w:pStyle w:val="NoSpacing"/>
        <w:rPr>
          <w:b/>
          <w:bCs/>
        </w:rPr>
      </w:pPr>
    </w:p>
    <w:p w14:paraId="4F142638" w14:textId="77777777" w:rsidR="00CC453F" w:rsidRDefault="00CC453F" w:rsidP="00B01604">
      <w:pPr>
        <w:pStyle w:val="NoSpacing"/>
        <w:rPr>
          <w:b/>
          <w:bCs/>
        </w:rPr>
      </w:pPr>
    </w:p>
    <w:p w14:paraId="266A0414" w14:textId="77777777" w:rsidR="00691EAB" w:rsidRDefault="00691EAB" w:rsidP="00B01604">
      <w:pPr>
        <w:pStyle w:val="NoSpacing"/>
        <w:rPr>
          <w:u w:val="single"/>
        </w:rPr>
      </w:pPr>
    </w:p>
    <w:p w14:paraId="33DDDA9F" w14:textId="1BDC9E34" w:rsidR="00691EAB" w:rsidRPr="00F85E0D" w:rsidRDefault="00691EAB" w:rsidP="00B01604">
      <w:pPr>
        <w:pStyle w:val="NoSpacing"/>
      </w:pPr>
      <w:r w:rsidRPr="00F85E0D">
        <w:t>Total cost for children - £</w:t>
      </w:r>
      <w:r w:rsidR="00130A7E">
        <w:t>610.00</w:t>
      </w:r>
      <w:r w:rsidRPr="00F85E0D">
        <w:t xml:space="preserve"> </w:t>
      </w:r>
      <w:r w:rsidR="00025722" w:rsidRPr="00F85E0D">
        <w:t xml:space="preserve">/ 20 = </w:t>
      </w:r>
      <w:r w:rsidR="00025722" w:rsidRPr="00D546B1">
        <w:rPr>
          <w:b/>
          <w:bCs/>
          <w:sz w:val="32"/>
          <w:szCs w:val="32"/>
          <w:u w:val="single"/>
        </w:rPr>
        <w:t>£</w:t>
      </w:r>
      <w:r w:rsidR="00FA7219" w:rsidRPr="00D546B1">
        <w:rPr>
          <w:b/>
          <w:bCs/>
          <w:sz w:val="32"/>
          <w:szCs w:val="32"/>
          <w:u w:val="single"/>
        </w:rPr>
        <w:t>30.</w:t>
      </w:r>
      <w:r w:rsidR="00130A7E" w:rsidRPr="00D546B1">
        <w:rPr>
          <w:b/>
          <w:bCs/>
          <w:sz w:val="32"/>
          <w:szCs w:val="32"/>
          <w:u w:val="single"/>
        </w:rPr>
        <w:t>50</w:t>
      </w:r>
    </w:p>
    <w:p w14:paraId="794C52F9" w14:textId="2BB92336" w:rsidR="00025722" w:rsidRDefault="00025722" w:rsidP="00B01604">
      <w:pPr>
        <w:pStyle w:val="NoSpacing"/>
      </w:pPr>
      <w:r w:rsidRPr="00F85E0D">
        <w:t>T</w:t>
      </w:r>
      <w:r w:rsidR="00F85E0D" w:rsidRPr="00F85E0D">
        <w:t>o</w:t>
      </w:r>
      <w:r w:rsidRPr="00F85E0D">
        <w:t>tal cost for adults £</w:t>
      </w:r>
      <w:r w:rsidR="003C6B7E">
        <w:t>245</w:t>
      </w:r>
      <w:r w:rsidRPr="00F85E0D">
        <w:t xml:space="preserve">.50 / </w:t>
      </w:r>
      <w:r w:rsidR="003C6B7E">
        <w:t>3</w:t>
      </w:r>
      <w:r w:rsidRPr="00F85E0D">
        <w:t xml:space="preserve"> = £</w:t>
      </w:r>
      <w:r w:rsidR="003C6B7E">
        <w:t>81.83</w:t>
      </w:r>
    </w:p>
    <w:p w14:paraId="32601775" w14:textId="77777777" w:rsidR="003C6B7E" w:rsidRDefault="003C6B7E" w:rsidP="00B01604">
      <w:pPr>
        <w:pStyle w:val="NoSpacing"/>
      </w:pPr>
    </w:p>
    <w:p w14:paraId="518A4E8C" w14:textId="3EF5EA8A" w:rsidR="003C6B7E" w:rsidRPr="00D546B1" w:rsidRDefault="003C6B7E" w:rsidP="00B01604">
      <w:pPr>
        <w:pStyle w:val="NoSpacing"/>
      </w:pPr>
      <w:r w:rsidRPr="00D546B1">
        <w:lastRenderedPageBreak/>
        <w:t>£3</w:t>
      </w:r>
      <w:r w:rsidR="00FA7219" w:rsidRPr="00D546B1">
        <w:t>0</w:t>
      </w:r>
      <w:r w:rsidRPr="00D546B1">
        <w:t>.</w:t>
      </w:r>
      <w:r w:rsidR="00D546B1" w:rsidRPr="00D546B1">
        <w:t>50</w:t>
      </w:r>
      <w:r w:rsidRPr="00D546B1">
        <w:t xml:space="preserve"> plus parent pay fee of 1.72% = </w:t>
      </w:r>
      <w:r w:rsidR="00FA7219" w:rsidRPr="00D546B1">
        <w:t>£31.</w:t>
      </w:r>
      <w:r w:rsidR="00D546B1" w:rsidRPr="00D546B1">
        <w:t xml:space="preserve">02 – we have decided not to charge the PP </w:t>
      </w:r>
      <w:proofErr w:type="gramStart"/>
      <w:r w:rsidR="00D546B1" w:rsidRPr="00D546B1">
        <w:t>fee</w:t>
      </w:r>
      <w:proofErr w:type="gramEnd"/>
      <w:r w:rsidR="00D546B1" w:rsidRPr="00D546B1">
        <w:t xml:space="preserve"> but we will charge the parents VAT.</w:t>
      </w:r>
    </w:p>
    <w:sectPr w:rsidR="003C6B7E" w:rsidRPr="00D54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F0273"/>
    <w:multiLevelType w:val="hybridMultilevel"/>
    <w:tmpl w:val="67C2D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23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E1"/>
    <w:rsid w:val="00025722"/>
    <w:rsid w:val="00034FE9"/>
    <w:rsid w:val="00073B92"/>
    <w:rsid w:val="00090678"/>
    <w:rsid w:val="000C1085"/>
    <w:rsid w:val="00130A7E"/>
    <w:rsid w:val="00131AEF"/>
    <w:rsid w:val="00132112"/>
    <w:rsid w:val="00161E53"/>
    <w:rsid w:val="001646B0"/>
    <w:rsid w:val="001653AD"/>
    <w:rsid w:val="001859BF"/>
    <w:rsid w:val="001911EE"/>
    <w:rsid w:val="001A2A33"/>
    <w:rsid w:val="001A62F5"/>
    <w:rsid w:val="001C73F5"/>
    <w:rsid w:val="001F7755"/>
    <w:rsid w:val="00204950"/>
    <w:rsid w:val="002B52C0"/>
    <w:rsid w:val="002F66DE"/>
    <w:rsid w:val="00303FB2"/>
    <w:rsid w:val="00317EEF"/>
    <w:rsid w:val="003237D1"/>
    <w:rsid w:val="00363988"/>
    <w:rsid w:val="003A408C"/>
    <w:rsid w:val="003B5301"/>
    <w:rsid w:val="003C6B7E"/>
    <w:rsid w:val="004753B4"/>
    <w:rsid w:val="004E2844"/>
    <w:rsid w:val="004F06F0"/>
    <w:rsid w:val="005437CF"/>
    <w:rsid w:val="005512B3"/>
    <w:rsid w:val="00553894"/>
    <w:rsid w:val="00572202"/>
    <w:rsid w:val="005D4797"/>
    <w:rsid w:val="006237EA"/>
    <w:rsid w:val="00691EAB"/>
    <w:rsid w:val="006F6EBE"/>
    <w:rsid w:val="00767DF5"/>
    <w:rsid w:val="00770E34"/>
    <w:rsid w:val="008274E1"/>
    <w:rsid w:val="008C0F02"/>
    <w:rsid w:val="008D712B"/>
    <w:rsid w:val="009B17BA"/>
    <w:rsid w:val="00A023B4"/>
    <w:rsid w:val="00A2541D"/>
    <w:rsid w:val="00A91E10"/>
    <w:rsid w:val="00AA0922"/>
    <w:rsid w:val="00B01604"/>
    <w:rsid w:val="00B0195F"/>
    <w:rsid w:val="00B02E36"/>
    <w:rsid w:val="00B26191"/>
    <w:rsid w:val="00B43E3F"/>
    <w:rsid w:val="00B97F5B"/>
    <w:rsid w:val="00BA158E"/>
    <w:rsid w:val="00BB28AF"/>
    <w:rsid w:val="00BD467B"/>
    <w:rsid w:val="00C06153"/>
    <w:rsid w:val="00C36D77"/>
    <w:rsid w:val="00C867A8"/>
    <w:rsid w:val="00CA7AFC"/>
    <w:rsid w:val="00CC453F"/>
    <w:rsid w:val="00CF1980"/>
    <w:rsid w:val="00CF46E0"/>
    <w:rsid w:val="00D078A4"/>
    <w:rsid w:val="00D17A95"/>
    <w:rsid w:val="00D546B1"/>
    <w:rsid w:val="00D575FC"/>
    <w:rsid w:val="00D82164"/>
    <w:rsid w:val="00DD4BE0"/>
    <w:rsid w:val="00E12C96"/>
    <w:rsid w:val="00E46ED6"/>
    <w:rsid w:val="00EC3EC7"/>
    <w:rsid w:val="00ED1BC0"/>
    <w:rsid w:val="00EE675F"/>
    <w:rsid w:val="00F1615A"/>
    <w:rsid w:val="00F25164"/>
    <w:rsid w:val="00F348F5"/>
    <w:rsid w:val="00F85E0D"/>
    <w:rsid w:val="00FA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2D13D"/>
  <w15:chartTrackingRefBased/>
  <w15:docId w15:val="{CD713DE5-B79D-4394-9E9C-84F54F8C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6F0"/>
  </w:style>
  <w:style w:type="paragraph" w:styleId="Heading1">
    <w:name w:val="heading 1"/>
    <w:basedOn w:val="Normal"/>
    <w:next w:val="Normal"/>
    <w:link w:val="Heading1Char"/>
    <w:uiPriority w:val="9"/>
    <w:qFormat/>
    <w:rsid w:val="00827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4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4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4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4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4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4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4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4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4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4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4E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016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06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quirkyquarter.com" TargetMode="External"/><Relationship Id="rId5" Type="http://schemas.openxmlformats.org/officeDocument/2006/relationships/hyperlink" Target="mailto:info@bigheritage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aff647e-10de-4eb1-90e9-d05789ef2c02}" enabled="0" method="" siteId="{0aff647e-10de-4eb1-90e9-d05789ef2c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Mylchreest</dc:creator>
  <cp:keywords/>
  <dc:description/>
  <cp:lastModifiedBy>Laura Mylchreest</cp:lastModifiedBy>
  <cp:revision>64</cp:revision>
  <cp:lastPrinted>2026-06-18T08:48:00Z</cp:lastPrinted>
  <dcterms:created xsi:type="dcterms:W3CDTF">2026-02-02T11:44:00Z</dcterms:created>
  <dcterms:modified xsi:type="dcterms:W3CDTF">2026-06-18T08:49:00Z</dcterms:modified>
</cp:coreProperties>
</file>