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D5FFAD" w14:textId="77777777" w:rsidR="003F1F45" w:rsidRDefault="003F1F45" w:rsidP="003F1F45">
      <w:r>
        <w:t>/</w: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9EBDB" wp14:editId="59A9F2A5">
                <wp:simplePos x="0" y="0"/>
                <wp:positionH relativeFrom="column">
                  <wp:posOffset>1194435</wp:posOffset>
                </wp:positionH>
                <wp:positionV relativeFrom="paragraph">
                  <wp:posOffset>33655</wp:posOffset>
                </wp:positionV>
                <wp:extent cx="3429000" cy="4356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FA808" w14:textId="77777777" w:rsidR="003F1F45" w:rsidRDefault="003F1F45" w:rsidP="003F1F45">
                            <w:pPr>
                              <w:rPr>
                                <w:rFonts w:ascii="Tahoma" w:hAnsi="Tahom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40"/>
                              </w:rPr>
                              <w:t>Ballaugh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9EB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4.05pt;margin-top:2.65pt;width:270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" filled="f" stroked="f">
                <v:path arrowok="t"/>
                <v:textbox>
                  <w:txbxContent>
                    <w:p w14:paraId="1DCFA808" w14:textId="77777777" w:rsidR="003F1F45" w:rsidRDefault="003F1F45" w:rsidP="003F1F45">
                      <w:pPr>
                        <w:rPr>
                          <w:rFonts w:ascii="Tahoma" w:hAnsi="Tahoma"/>
                          <w:b/>
                          <w:sz w:val="40"/>
                        </w:rPr>
                      </w:pPr>
                      <w:r>
                        <w:rPr>
                          <w:rFonts w:ascii="Tahoma" w:hAnsi="Tahoma"/>
                          <w:b/>
                          <w:sz w:val="40"/>
                        </w:rPr>
                        <w:t>Ballaugh Primary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67CE85B9" wp14:editId="78ECE59E">
            <wp:simplePos x="0" y="0"/>
            <wp:positionH relativeFrom="column">
              <wp:posOffset>-520065</wp:posOffset>
            </wp:positionH>
            <wp:positionV relativeFrom="paragraph">
              <wp:posOffset>-219075</wp:posOffset>
            </wp:positionV>
            <wp:extent cx="787400" cy="8128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E7F31" w14:textId="77777777" w:rsidR="003F1F45" w:rsidRPr="002D4E48" w:rsidRDefault="003F1F45" w:rsidP="003F1F45"/>
    <w:p w14:paraId="5C2251A4" w14:textId="77777777" w:rsidR="003F1F45" w:rsidRPr="002D4E48" w:rsidRDefault="003F1F45" w:rsidP="003F1F45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1CF51" wp14:editId="18EB2614">
                <wp:simplePos x="0" y="0"/>
                <wp:positionH relativeFrom="column">
                  <wp:posOffset>4017645</wp:posOffset>
                </wp:positionH>
                <wp:positionV relativeFrom="paragraph">
                  <wp:posOffset>26035</wp:posOffset>
                </wp:positionV>
                <wp:extent cx="2254250" cy="914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4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FE9E2" w14:textId="77777777" w:rsidR="003F1F45" w:rsidRPr="001B7750" w:rsidRDefault="003F1F45" w:rsidP="003F1F45">
                            <w:pPr>
                              <w:jc w:val="right"/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</w:pPr>
                          </w:p>
                          <w:p w14:paraId="1ECC4172" w14:textId="77777777" w:rsidR="003F1F45" w:rsidRDefault="003F1F45" w:rsidP="003F1F45">
                            <w:pPr>
                              <w:jc w:val="right"/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>Station Road,</w:t>
                            </w:r>
                          </w:p>
                          <w:p w14:paraId="1CF76AB0" w14:textId="77777777" w:rsidR="003F1F45" w:rsidRDefault="003F1F45" w:rsidP="003F1F45">
                            <w:pPr>
                              <w:jc w:val="right"/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>Ballaugh,</w:t>
                            </w:r>
                          </w:p>
                          <w:p w14:paraId="5AC4A539" w14:textId="77777777" w:rsidR="003F1F45" w:rsidRDefault="003F1F45" w:rsidP="003F1F45">
                            <w:pPr>
                              <w:jc w:val="right"/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>IM7 5AH</w:t>
                            </w:r>
                          </w:p>
                          <w:p w14:paraId="450359E4" w14:textId="77777777" w:rsidR="003F1F45" w:rsidRDefault="003F1F45" w:rsidP="003F1F45">
                            <w:pPr>
                              <w:jc w:val="right"/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>Tel: (01624) 897311</w:t>
                            </w:r>
                          </w:p>
                          <w:p w14:paraId="2C9C6608" w14:textId="77777777" w:rsidR="003F1F45" w:rsidRPr="001B7750" w:rsidRDefault="003F1F45" w:rsidP="003F1F45">
                            <w:pPr>
                              <w:jc w:val="right"/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>Email:  ballaughenquiries@sch.im</w:t>
                            </w:r>
                            <w:r w:rsidRPr="001B7750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1CF51" id="Text Box 3" o:spid="_x0000_s1027" type="#_x0000_t202" style="position:absolute;margin-left:316.35pt;margin-top:2.05pt;width:177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" filled="f" stroked="f">
                <v:path arrowok="t"/>
                <v:textbox>
                  <w:txbxContent>
                    <w:p w14:paraId="124FE9E2" w14:textId="77777777" w:rsidR="003F1F45" w:rsidRPr="001B7750" w:rsidRDefault="003F1F45" w:rsidP="003F1F45">
                      <w:pPr>
                        <w:jc w:val="right"/>
                        <w:rPr>
                          <w:rFonts w:ascii="Arial" w:hAnsi="Arial"/>
                          <w:sz w:val="18"/>
                          <w:szCs w:val="20"/>
                        </w:rPr>
                      </w:pPr>
                    </w:p>
                    <w:p w14:paraId="1ECC4172" w14:textId="77777777" w:rsidR="003F1F45" w:rsidRDefault="003F1F45" w:rsidP="003F1F45">
                      <w:pPr>
                        <w:jc w:val="right"/>
                        <w:rPr>
                          <w:rFonts w:ascii="Arial" w:hAnsi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20"/>
                        </w:rPr>
                        <w:t>Station Road,</w:t>
                      </w:r>
                    </w:p>
                    <w:p w14:paraId="1CF76AB0" w14:textId="77777777" w:rsidR="003F1F45" w:rsidRDefault="003F1F45" w:rsidP="003F1F45">
                      <w:pPr>
                        <w:jc w:val="right"/>
                        <w:rPr>
                          <w:rFonts w:ascii="Arial" w:hAnsi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20"/>
                        </w:rPr>
                        <w:t>Ballaugh,</w:t>
                      </w:r>
                    </w:p>
                    <w:p w14:paraId="5AC4A539" w14:textId="77777777" w:rsidR="003F1F45" w:rsidRDefault="003F1F45" w:rsidP="003F1F45">
                      <w:pPr>
                        <w:jc w:val="right"/>
                        <w:rPr>
                          <w:rFonts w:ascii="Arial" w:hAnsi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20"/>
                        </w:rPr>
                        <w:t>IM7 5AH</w:t>
                      </w:r>
                    </w:p>
                    <w:p w14:paraId="450359E4" w14:textId="77777777" w:rsidR="003F1F45" w:rsidRDefault="003F1F45" w:rsidP="003F1F45">
                      <w:pPr>
                        <w:jc w:val="right"/>
                        <w:rPr>
                          <w:rFonts w:ascii="Arial" w:hAnsi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20"/>
                        </w:rPr>
                        <w:t>Tel: (01624) 897311</w:t>
                      </w:r>
                    </w:p>
                    <w:p w14:paraId="2C9C6608" w14:textId="77777777" w:rsidR="003F1F45" w:rsidRPr="001B7750" w:rsidRDefault="003F1F45" w:rsidP="003F1F45">
                      <w:pPr>
                        <w:jc w:val="right"/>
                        <w:rPr>
                          <w:rFonts w:ascii="Arial" w:hAnsi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20"/>
                        </w:rPr>
                        <w:t>Email:  ballaughenquiries@sch.im</w:t>
                      </w:r>
                      <w:r w:rsidRPr="001B7750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A2EE6D" w14:textId="77777777" w:rsidR="003F1F45" w:rsidRPr="002D4E48" w:rsidRDefault="003F1F45" w:rsidP="003F1F45"/>
    <w:p w14:paraId="24A18A04" w14:textId="77777777" w:rsidR="003F1F45" w:rsidRPr="002D4E48" w:rsidRDefault="003F1F45" w:rsidP="003F1F45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083F7" wp14:editId="4A736522">
                <wp:simplePos x="0" y="0"/>
                <wp:positionH relativeFrom="column">
                  <wp:posOffset>-520065</wp:posOffset>
                </wp:positionH>
                <wp:positionV relativeFrom="paragraph">
                  <wp:posOffset>18415</wp:posOffset>
                </wp:positionV>
                <wp:extent cx="1662430" cy="685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24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17319" w14:textId="77777777" w:rsidR="003F1F45" w:rsidRPr="00AC3A47" w:rsidRDefault="003F1F45" w:rsidP="003F1F45">
                            <w:pPr>
                              <w:pStyle w:val="Heading1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AC3A47">
                              <w:rPr>
                                <w:rFonts w:ascii="Arial" w:hAnsi="Arial"/>
                                <w:sz w:val="18"/>
                              </w:rPr>
                              <w:t>Headteacher</w:t>
                            </w:r>
                          </w:p>
                          <w:p w14:paraId="67694565" w14:textId="77777777" w:rsidR="003F1F45" w:rsidRPr="00AC3A47" w:rsidRDefault="003F1F45" w:rsidP="003F1F45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AC3A47">
                              <w:rPr>
                                <w:rFonts w:ascii="Arial" w:hAnsi="Arial"/>
                                <w:sz w:val="18"/>
                              </w:rPr>
                              <w:t>Dr G Cushnie</w:t>
                            </w:r>
                          </w:p>
                          <w:p w14:paraId="4C982030" w14:textId="77777777" w:rsidR="003F1F45" w:rsidRPr="00A45181" w:rsidRDefault="003F1F45" w:rsidP="003F1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083F7" id="Text Box 2" o:spid="_x0000_s1028" type="#_x0000_t202" style="position:absolute;margin-left:-40.95pt;margin-top:1.45pt;width:130.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" filled="f" stroked="f">
                <v:path arrowok="t"/>
                <v:textbox>
                  <w:txbxContent>
                    <w:p w14:paraId="1BC17319" w14:textId="77777777" w:rsidR="003F1F45" w:rsidRPr="00AC3A47" w:rsidRDefault="003F1F45" w:rsidP="003F1F45">
                      <w:pPr>
                        <w:pStyle w:val="Heading1"/>
                        <w:rPr>
                          <w:rFonts w:ascii="Arial" w:hAnsi="Arial"/>
                          <w:sz w:val="18"/>
                        </w:rPr>
                      </w:pPr>
                      <w:r w:rsidRPr="00AC3A47">
                        <w:rPr>
                          <w:rFonts w:ascii="Arial" w:hAnsi="Arial"/>
                          <w:sz w:val="18"/>
                        </w:rPr>
                        <w:t>Headteacher</w:t>
                      </w:r>
                    </w:p>
                    <w:p w14:paraId="67694565" w14:textId="77777777" w:rsidR="003F1F45" w:rsidRPr="00AC3A47" w:rsidRDefault="003F1F45" w:rsidP="003F1F45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AC3A47">
                        <w:rPr>
                          <w:rFonts w:ascii="Arial" w:hAnsi="Arial"/>
                          <w:sz w:val="18"/>
                        </w:rPr>
                        <w:t>Dr G Cushnie</w:t>
                      </w:r>
                    </w:p>
                    <w:p w14:paraId="4C982030" w14:textId="77777777" w:rsidR="003F1F45" w:rsidRPr="00A45181" w:rsidRDefault="003F1F45" w:rsidP="003F1F45"/>
                  </w:txbxContent>
                </v:textbox>
              </v:shape>
            </w:pict>
          </mc:Fallback>
        </mc:AlternateContent>
      </w:r>
    </w:p>
    <w:p w14:paraId="64387AB1" w14:textId="77777777" w:rsidR="003F1F45" w:rsidRPr="002D4E48" w:rsidRDefault="003F1F45" w:rsidP="003F1F45"/>
    <w:p w14:paraId="65C7BDD4" w14:textId="77777777" w:rsidR="003F1F45" w:rsidRPr="002D4E48" w:rsidRDefault="003F1F45" w:rsidP="003F1F45"/>
    <w:p w14:paraId="3ACA4C93" w14:textId="77777777" w:rsidR="00127D45" w:rsidRDefault="00127D45"/>
    <w:p w14:paraId="518C77A7" w14:textId="594229B2" w:rsidR="003F1F45" w:rsidRDefault="003F1F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4D40">
        <w:t>6</w:t>
      </w:r>
      <w:r w:rsidR="00664D40" w:rsidRPr="00664D40">
        <w:rPr>
          <w:vertAlign w:val="superscript"/>
        </w:rPr>
        <w:t>th</w:t>
      </w:r>
      <w:r w:rsidR="00664D40">
        <w:t xml:space="preserve"> May 2026</w:t>
      </w:r>
    </w:p>
    <w:p w14:paraId="14D715BE" w14:textId="77777777" w:rsidR="003F1F45" w:rsidRDefault="003F1F45"/>
    <w:p w14:paraId="1A69C5DC" w14:textId="77777777" w:rsidR="003F1F45" w:rsidRDefault="003F1F45">
      <w:r>
        <w:t xml:space="preserve">Dear Parent </w:t>
      </w:r>
    </w:p>
    <w:p w14:paraId="66D8465C" w14:textId="77777777" w:rsidR="003F1F45" w:rsidRDefault="003F1F45"/>
    <w:p w14:paraId="177ED431" w14:textId="77777777" w:rsidR="003839B7" w:rsidRDefault="003F1F45">
      <w:r>
        <w:t xml:space="preserve">As you will now be </w:t>
      </w:r>
      <w:r w:rsidR="005F2755">
        <w:t>aware,</w:t>
      </w:r>
      <w:r>
        <w:t xml:space="preserve"> we have booked for Class 4 to </w:t>
      </w:r>
      <w:r w:rsidR="003408E1">
        <w:t>go on a daytrip to Liverpool.</w:t>
      </w:r>
      <w:r w:rsidR="003839B7">
        <w:t xml:space="preserve"> </w:t>
      </w:r>
    </w:p>
    <w:p w14:paraId="2FFC7BB8" w14:textId="77777777" w:rsidR="003839B7" w:rsidRDefault="003839B7"/>
    <w:p w14:paraId="03ED312F" w14:textId="3E19C9B7" w:rsidR="003408E1" w:rsidRDefault="003408E1">
      <w:r>
        <w:t>Please note the date</w:t>
      </w:r>
      <w:r w:rsidR="00664D40">
        <w:t xml:space="preserve"> of</w:t>
      </w:r>
      <w:r>
        <w:t xml:space="preserve"> the trip has been changed to </w:t>
      </w:r>
      <w:r w:rsidRPr="003408E1">
        <w:rPr>
          <w:b/>
          <w:bCs/>
          <w:u w:val="single"/>
        </w:rPr>
        <w:t>Friday 10</w:t>
      </w:r>
      <w:r w:rsidRPr="003408E1">
        <w:rPr>
          <w:b/>
          <w:bCs/>
          <w:u w:val="single"/>
          <w:vertAlign w:val="superscript"/>
        </w:rPr>
        <w:t>th</w:t>
      </w:r>
      <w:r w:rsidRPr="003408E1">
        <w:rPr>
          <w:b/>
          <w:bCs/>
          <w:u w:val="single"/>
        </w:rPr>
        <w:t xml:space="preserve"> July</w:t>
      </w:r>
      <w:r>
        <w:t xml:space="preserve"> due to the RGS intake days on</w:t>
      </w:r>
      <w:r w:rsidR="005F2755">
        <w:t xml:space="preserve"> </w:t>
      </w:r>
      <w:r>
        <w:t>2</w:t>
      </w:r>
      <w:r w:rsidRPr="003408E1">
        <w:rPr>
          <w:vertAlign w:val="superscript"/>
        </w:rPr>
        <w:t>nd</w:t>
      </w:r>
      <w:r>
        <w:t xml:space="preserve"> and 3</w:t>
      </w:r>
      <w:r w:rsidRPr="003408E1">
        <w:rPr>
          <w:vertAlign w:val="superscript"/>
        </w:rPr>
        <w:t>rd</w:t>
      </w:r>
      <w:r>
        <w:t xml:space="preserve"> July</w:t>
      </w:r>
      <w:r w:rsidR="005F2755">
        <w:t xml:space="preserve">. </w:t>
      </w:r>
    </w:p>
    <w:p w14:paraId="1D736312" w14:textId="77777777" w:rsidR="003408E1" w:rsidRDefault="003408E1"/>
    <w:p w14:paraId="12103588" w14:textId="091B8E19" w:rsidR="003F1F45" w:rsidRDefault="005F2755">
      <w:r>
        <w:t>Please see</w:t>
      </w:r>
      <w:r w:rsidR="00F3098B">
        <w:t xml:space="preserve"> the</w:t>
      </w:r>
      <w:r>
        <w:t xml:space="preserve"> below itinerary for the day:</w:t>
      </w:r>
    </w:p>
    <w:p w14:paraId="12E24A6C" w14:textId="77777777" w:rsidR="005F2755" w:rsidRDefault="005F2755"/>
    <w:p w14:paraId="0E4DC490" w14:textId="4648287D" w:rsidR="005F2755" w:rsidRDefault="00664D40">
      <w:r>
        <w:t>0</w:t>
      </w:r>
      <w:r w:rsidR="005F2755">
        <w:t>6.</w:t>
      </w:r>
      <w:r>
        <w:t>15</w:t>
      </w:r>
      <w:r w:rsidR="005F2755">
        <w:t xml:space="preserve"> – meet </w:t>
      </w:r>
      <w:r w:rsidR="003839B7">
        <w:t>inside</w:t>
      </w:r>
      <w:r w:rsidR="005F2755">
        <w:t xml:space="preserve"> </w:t>
      </w:r>
      <w:proofErr w:type="spellStart"/>
      <w:r w:rsidR="00DE4203">
        <w:t>S</w:t>
      </w:r>
      <w:r w:rsidR="005F2755">
        <w:t>teampacket</w:t>
      </w:r>
      <w:proofErr w:type="spellEnd"/>
      <w:r w:rsidR="003839B7">
        <w:t xml:space="preserve"> terminal</w:t>
      </w:r>
    </w:p>
    <w:p w14:paraId="587A8C0C" w14:textId="594626B0" w:rsidR="005F2755" w:rsidRDefault="00664D40">
      <w:r>
        <w:t>0</w:t>
      </w:r>
      <w:r w:rsidR="005F2755">
        <w:t xml:space="preserve">7.15 – </w:t>
      </w:r>
      <w:r w:rsidR="002722B9">
        <w:t>s</w:t>
      </w:r>
      <w:r w:rsidR="005F2755">
        <w:t>ailing to Liverpool on the Manan</w:t>
      </w:r>
      <w:r w:rsidR="00DE4203">
        <w:t>n</w:t>
      </w:r>
      <w:r w:rsidR="005F2755">
        <w:t>an</w:t>
      </w:r>
    </w:p>
    <w:p w14:paraId="705B89FD" w14:textId="4383D050" w:rsidR="005F2755" w:rsidRDefault="005F2755">
      <w:r>
        <w:t>10</w:t>
      </w:r>
      <w:r w:rsidR="00664D40">
        <w:t>.00</w:t>
      </w:r>
      <w:r>
        <w:t xml:space="preserve"> </w:t>
      </w:r>
      <w:r w:rsidR="00DE4203">
        <w:t>–</w:t>
      </w:r>
      <w:r>
        <w:t xml:space="preserve"> arrive</w:t>
      </w:r>
      <w:r w:rsidR="00DE4203">
        <w:t xml:space="preserve"> at Liverpool</w:t>
      </w:r>
    </w:p>
    <w:p w14:paraId="02C9A2C1" w14:textId="7A6BC1AF" w:rsidR="00DE4203" w:rsidRDefault="00DE4203">
      <w:r>
        <w:t>11.</w:t>
      </w:r>
      <w:r w:rsidR="003408E1">
        <w:t>00</w:t>
      </w:r>
      <w:r>
        <w:t xml:space="preserve"> </w:t>
      </w:r>
      <w:r w:rsidR="003408E1">
        <w:t>–</w:t>
      </w:r>
      <w:r>
        <w:t xml:space="preserve"> </w:t>
      </w:r>
      <w:r w:rsidR="003408E1">
        <w:t>14.00</w:t>
      </w:r>
      <w:r>
        <w:t xml:space="preserve"> </w:t>
      </w:r>
      <w:r w:rsidR="003408E1">
        <w:t>Western Approaches WW11 museum (packed lunch required)</w:t>
      </w:r>
    </w:p>
    <w:p w14:paraId="10BDF36E" w14:textId="61A27471" w:rsidR="00DE4203" w:rsidRDefault="003408E1">
      <w:r>
        <w:t>14.30</w:t>
      </w:r>
      <w:r w:rsidR="00DE4203">
        <w:t xml:space="preserve"> – 15.</w:t>
      </w:r>
      <w:r>
        <w:t>45</w:t>
      </w:r>
      <w:r w:rsidR="00DE4203">
        <w:t xml:space="preserve"> </w:t>
      </w:r>
      <w:r>
        <w:t>Quirky Quarter</w:t>
      </w:r>
      <w:r w:rsidR="00DE4203">
        <w:t xml:space="preserve"> </w:t>
      </w:r>
    </w:p>
    <w:p w14:paraId="7AF0DD37" w14:textId="4CDA2EBD" w:rsidR="00DE4203" w:rsidRDefault="003408E1">
      <w:r>
        <w:t>16.15</w:t>
      </w:r>
      <w:r w:rsidR="00E40392">
        <w:t xml:space="preserve"> – 17.45</w:t>
      </w:r>
      <w:r w:rsidR="002722B9">
        <w:t xml:space="preserve"> </w:t>
      </w:r>
      <w:r w:rsidR="00E40392">
        <w:t>The Beatles Story</w:t>
      </w:r>
    </w:p>
    <w:p w14:paraId="542C5FEE" w14:textId="3ED6EC28" w:rsidR="00E55478" w:rsidRDefault="00E55478">
      <w:r>
        <w:t>19.</w:t>
      </w:r>
      <w:r w:rsidR="00E40392">
        <w:t>45</w:t>
      </w:r>
      <w:r>
        <w:t xml:space="preserve"> – </w:t>
      </w:r>
      <w:r w:rsidR="002722B9">
        <w:t>r</w:t>
      </w:r>
      <w:r>
        <w:t>eturn sailing on the Manan</w:t>
      </w:r>
      <w:r w:rsidR="00AE15C6">
        <w:t>n</w:t>
      </w:r>
      <w:r>
        <w:t>an</w:t>
      </w:r>
      <w:r w:rsidR="00952BBA">
        <w:t>.</w:t>
      </w:r>
      <w:r>
        <w:t xml:space="preserve"> </w:t>
      </w:r>
      <w:r w:rsidR="00E91C70">
        <w:t>(</w:t>
      </w:r>
      <w:r>
        <w:t>Pre</w:t>
      </w:r>
      <w:r w:rsidR="00165F40">
        <w:t>-</w:t>
      </w:r>
      <w:r>
        <w:t>booked evening meal on the ferry</w:t>
      </w:r>
      <w:r w:rsidR="00E91C70">
        <w:t>)</w:t>
      </w:r>
    </w:p>
    <w:p w14:paraId="45690A39" w14:textId="253729D6" w:rsidR="00DE4203" w:rsidRDefault="00E55478">
      <w:r>
        <w:t>22.</w:t>
      </w:r>
      <w:r w:rsidR="00E40392">
        <w:t>30</w:t>
      </w:r>
      <w:r>
        <w:t xml:space="preserve"> – </w:t>
      </w:r>
      <w:r w:rsidR="006F557E">
        <w:t>a</w:t>
      </w:r>
      <w:r>
        <w:t>rrival in Douglas</w:t>
      </w:r>
    </w:p>
    <w:p w14:paraId="69BA0199" w14:textId="77777777" w:rsidR="00E55478" w:rsidRDefault="00E55478"/>
    <w:p w14:paraId="77450FEA" w14:textId="5A4681FB" w:rsidR="00664D40" w:rsidRPr="00664D40" w:rsidRDefault="00F3098B" w:rsidP="00664D40">
      <w:r>
        <w:t>Friends of Ballaugh School are very kindly paying the entry fee for the Quirky Quarter</w:t>
      </w:r>
      <w:r w:rsidR="00664D40">
        <w:t>,</w:t>
      </w:r>
      <w:r>
        <w:t xml:space="preserve"> </w:t>
      </w:r>
    </w:p>
    <w:p w14:paraId="362F5CB7" w14:textId="77777777" w:rsidR="00664D40" w:rsidRDefault="00664D40" w:rsidP="00664D40">
      <w:r w:rsidRPr="00664D40">
        <w:t>a mind-bending attraction packed with illusion rooms, interactive exhibits, puzzles to solve, perspectives to flip, and surprises around every corner</w:t>
      </w:r>
      <w:r>
        <w:t>.</w:t>
      </w:r>
      <w:r w:rsidR="00F3098B">
        <w:t xml:space="preserve"> </w:t>
      </w:r>
    </w:p>
    <w:p w14:paraId="1662862F" w14:textId="77777777" w:rsidR="00664D40" w:rsidRDefault="00664D40" w:rsidP="00664D40"/>
    <w:p w14:paraId="1FDC4312" w14:textId="52049F5D" w:rsidR="00E55478" w:rsidRDefault="00664D40" w:rsidP="00664D40">
      <w:r>
        <w:t>T</w:t>
      </w:r>
      <w:r w:rsidR="00F3098B">
        <w:t>his has reduced the total</w:t>
      </w:r>
      <w:r w:rsidR="00E55478">
        <w:t xml:space="preserve"> cost </w:t>
      </w:r>
      <w:r w:rsidR="00F3098B">
        <w:t>to</w:t>
      </w:r>
      <w:r w:rsidR="00E55478">
        <w:t xml:space="preserve"> £</w:t>
      </w:r>
      <w:r w:rsidR="00E40392">
        <w:t>30.50</w:t>
      </w:r>
      <w:r w:rsidR="00E55478">
        <w:t xml:space="preserve"> per child</w:t>
      </w:r>
      <w:r w:rsidR="00E77434">
        <w:t>,</w:t>
      </w:r>
      <w:r w:rsidR="00F3098B">
        <w:t xml:space="preserve"> which</w:t>
      </w:r>
      <w:r w:rsidR="00E40392">
        <w:t xml:space="preserve"> includ</w:t>
      </w:r>
      <w:r w:rsidR="00F3098B">
        <w:t>es</w:t>
      </w:r>
      <w:r w:rsidR="00E40392">
        <w:t xml:space="preserve"> a</w:t>
      </w:r>
      <w:r w:rsidR="00F3098B">
        <w:t xml:space="preserve"> </w:t>
      </w:r>
      <w:r w:rsidR="003839B7">
        <w:t>child’s</w:t>
      </w:r>
      <w:r w:rsidR="00E40392">
        <w:t xml:space="preserve"> meal on the </w:t>
      </w:r>
      <w:r w:rsidR="00E77434">
        <w:t>evening sailing</w:t>
      </w:r>
      <w:r w:rsidR="006F557E">
        <w:t xml:space="preserve">. </w:t>
      </w:r>
      <w:r w:rsidR="00E55478">
        <w:t xml:space="preserve"> </w:t>
      </w:r>
      <w:r w:rsidR="00E77434">
        <w:t xml:space="preserve">The balance of the trip can be paid </w:t>
      </w:r>
      <w:r w:rsidR="00E55478">
        <w:t>via parent pay, by selecting the payment item entitled ‘</w:t>
      </w:r>
      <w:r w:rsidR="00E40392">
        <w:t>Liverpool 2026</w:t>
      </w:r>
      <w:r w:rsidR="00E77434">
        <w:t>’</w:t>
      </w:r>
      <w:r w:rsidR="00E40392">
        <w:t>.</w:t>
      </w:r>
      <w:r w:rsidR="00E77434">
        <w:t xml:space="preserve"> If you have any problems accessing parent </w:t>
      </w:r>
      <w:proofErr w:type="gramStart"/>
      <w:r w:rsidR="00E77434">
        <w:t>pay</w:t>
      </w:r>
      <w:proofErr w:type="gramEnd"/>
      <w:r w:rsidR="00E77434">
        <w:t xml:space="preserve"> please get in touch.</w:t>
      </w:r>
    </w:p>
    <w:p w14:paraId="6AB3EDC8" w14:textId="77777777" w:rsidR="00E91C70" w:rsidRDefault="00E91C70"/>
    <w:p w14:paraId="757B0114" w14:textId="27E0FF60" w:rsidR="00D273EB" w:rsidRDefault="00394D46">
      <w:r>
        <w:t xml:space="preserve">You will find attached </w:t>
      </w:r>
      <w:r w:rsidR="00EE47FC">
        <w:t>a</w:t>
      </w:r>
      <w:r>
        <w:t xml:space="preserve"> </w:t>
      </w:r>
      <w:r w:rsidR="00E91C70">
        <w:t xml:space="preserve">consent </w:t>
      </w:r>
      <w:r>
        <w:t xml:space="preserve">form to be completed and returned no later than </w:t>
      </w:r>
      <w:r w:rsidR="00E77434">
        <w:t>21</w:t>
      </w:r>
      <w:r w:rsidR="00E77434" w:rsidRPr="00E77434">
        <w:rPr>
          <w:vertAlign w:val="superscript"/>
        </w:rPr>
        <w:t>st</w:t>
      </w:r>
      <w:r w:rsidR="00E77434">
        <w:t xml:space="preserve"> May 2026.</w:t>
      </w:r>
      <w:r>
        <w:t xml:space="preserve"> The </w:t>
      </w:r>
      <w:proofErr w:type="spellStart"/>
      <w:r w:rsidR="00AE15C6">
        <w:t>S</w:t>
      </w:r>
      <w:r>
        <w:t>teampacket</w:t>
      </w:r>
      <w:proofErr w:type="spellEnd"/>
      <w:r>
        <w:t xml:space="preserve"> require the name, date of birth and nationality of all those travelling</w:t>
      </w:r>
      <w:r w:rsidR="007A73E7">
        <w:t>. A</w:t>
      </w:r>
      <w:r w:rsidR="00703CAE">
        <w:t xml:space="preserve"> copy of the menu for the </w:t>
      </w:r>
      <w:proofErr w:type="spellStart"/>
      <w:r w:rsidR="00703CAE">
        <w:t>steampacket</w:t>
      </w:r>
      <w:proofErr w:type="spellEnd"/>
      <w:r w:rsidR="007A73E7">
        <w:t xml:space="preserve"> </w:t>
      </w:r>
      <w:r w:rsidR="00E77434">
        <w:t xml:space="preserve">and meal choice form will follow nearer the time. </w:t>
      </w:r>
    </w:p>
    <w:p w14:paraId="4ADFDA4E" w14:textId="08C6AEFE" w:rsidR="00EE47FC" w:rsidRDefault="00EE47FC"/>
    <w:p w14:paraId="4933F2C8" w14:textId="4DE4F17B" w:rsidR="00EE47FC" w:rsidRDefault="00EE47FC">
      <w:r>
        <w:t xml:space="preserve">If you </w:t>
      </w:r>
      <w:r w:rsidR="002722B9">
        <w:t xml:space="preserve">have </w:t>
      </w:r>
      <w:r>
        <w:t>any questions or concerns about the trip</w:t>
      </w:r>
      <w:r w:rsidR="00E77434">
        <w:t xml:space="preserve"> at this </w:t>
      </w:r>
      <w:proofErr w:type="gramStart"/>
      <w:r w:rsidR="00E77434">
        <w:t>stage</w:t>
      </w:r>
      <w:proofErr w:type="gramEnd"/>
      <w:r>
        <w:t xml:space="preserve"> please do not hesitate to speak to myself or Mrs Mylchreest.</w:t>
      </w:r>
    </w:p>
    <w:p w14:paraId="357B9452" w14:textId="60F5DF29" w:rsidR="00EE47FC" w:rsidRDefault="00EE47FC"/>
    <w:p w14:paraId="537F0BC6" w14:textId="73BD4BD2" w:rsidR="00EE47FC" w:rsidRDefault="00EE47FC">
      <w:r>
        <w:t>Kind Regards</w:t>
      </w:r>
    </w:p>
    <w:p w14:paraId="4012B266" w14:textId="2852B751" w:rsidR="00EE47FC" w:rsidRDefault="00EE47FC"/>
    <w:p w14:paraId="36C2E9AD" w14:textId="77777777" w:rsidR="00EE47FC" w:rsidRDefault="00EE47FC"/>
    <w:p w14:paraId="0FCC0859" w14:textId="6A713DF5" w:rsidR="00AE15C6" w:rsidRDefault="00EE47FC">
      <w:r>
        <w:t>G Cushnie</w:t>
      </w:r>
    </w:p>
    <w:p w14:paraId="602FEFA8" w14:textId="50060072" w:rsidR="00952BBA" w:rsidRDefault="00EE47FC">
      <w:r>
        <w:t>Headteacher</w:t>
      </w:r>
    </w:p>
    <w:p w14:paraId="0A8AC651" w14:textId="20571945" w:rsidR="009F3828" w:rsidRDefault="009F3828" w:rsidP="00EE47FC">
      <w:pPr>
        <w:jc w:val="center"/>
      </w:pPr>
      <w:r>
        <w:rPr>
          <w:rFonts w:ascii="Tahoma" w:hAnsi="Tahoma"/>
          <w:sz w:val="20"/>
        </w:rPr>
        <w:t>_____________________________</w:t>
      </w:r>
    </w:p>
    <w:sectPr w:rsidR="009F3828" w:rsidSect="00D370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45"/>
    <w:rsid w:val="000F1F0E"/>
    <w:rsid w:val="00127D45"/>
    <w:rsid w:val="001653AD"/>
    <w:rsid w:val="00165F40"/>
    <w:rsid w:val="002722B9"/>
    <w:rsid w:val="002A23C2"/>
    <w:rsid w:val="003408E1"/>
    <w:rsid w:val="003501B5"/>
    <w:rsid w:val="003839B7"/>
    <w:rsid w:val="00394D46"/>
    <w:rsid w:val="003F1F45"/>
    <w:rsid w:val="0045788D"/>
    <w:rsid w:val="004F31B1"/>
    <w:rsid w:val="005C0C0B"/>
    <w:rsid w:val="005F2755"/>
    <w:rsid w:val="00664D40"/>
    <w:rsid w:val="006F557E"/>
    <w:rsid w:val="006F7F4C"/>
    <w:rsid w:val="00703CAE"/>
    <w:rsid w:val="007A73E7"/>
    <w:rsid w:val="007D2C9A"/>
    <w:rsid w:val="00952BBA"/>
    <w:rsid w:val="009F3828"/>
    <w:rsid w:val="00AE15C6"/>
    <w:rsid w:val="00B23417"/>
    <w:rsid w:val="00D273EB"/>
    <w:rsid w:val="00D3707D"/>
    <w:rsid w:val="00DE4203"/>
    <w:rsid w:val="00E40392"/>
    <w:rsid w:val="00E55478"/>
    <w:rsid w:val="00E77434"/>
    <w:rsid w:val="00E77650"/>
    <w:rsid w:val="00E91C70"/>
    <w:rsid w:val="00EC0D07"/>
    <w:rsid w:val="00EE47FC"/>
    <w:rsid w:val="00F3098B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A49C"/>
  <w15:chartTrackingRefBased/>
  <w15:docId w15:val="{8230D520-90D7-804F-9252-2F0DD479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4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F1F45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1F45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284</Words>
  <Characters>1371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Graeme Cushnie</cp:lastModifiedBy>
  <cp:revision>7</cp:revision>
  <cp:lastPrinted>2026-05-06T08:31:00Z</cp:lastPrinted>
  <dcterms:created xsi:type="dcterms:W3CDTF">2026-04-28T13:07:00Z</dcterms:created>
  <dcterms:modified xsi:type="dcterms:W3CDTF">2026-06-25T09:07:00Z</dcterms:modified>
</cp:coreProperties>
</file>